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FEE2" w14:textId="7D5F3E00" w:rsidR="0003566B" w:rsidRDefault="0003566B" w:rsidP="0003566B">
      <w:pPr>
        <w:spacing w:after="360"/>
        <w:rPr>
          <w:rFonts w:ascii="Segoe UI" w:hAnsi="Segoe UI" w:cs="Segoe UI"/>
          <w:color w:val="027C4B"/>
          <w:sz w:val="28"/>
        </w:rPr>
      </w:pPr>
      <w:r w:rsidRPr="0003566B">
        <w:rPr>
          <w:rFonts w:ascii="Segoe UI" w:hAnsi="Segoe UI" w:cs="Segoe UI"/>
          <w:color w:val="027C4B"/>
          <w:sz w:val="28"/>
        </w:rPr>
        <w:t>Exploration of Alleged Academic Misconduct – Sample Email for Faculty</w:t>
      </w:r>
    </w:p>
    <w:bookmarkStart w:id="0" w:name="_GoBack" w:displacedByCustomXml="next"/>
    <w:bookmarkEnd w:id="0" w:displacedByCustomXml="next"/>
    <w:sdt>
      <w:sdtPr>
        <w:id w:val="1697120811"/>
        <w:placeholder>
          <w:docPart w:val="1918041C1629468ABD5DC54632B9A66D"/>
        </w:placeholder>
        <w:showingPlcHdr/>
      </w:sdtPr>
      <w:sdtContent>
        <w:p w14:paraId="408B1744" w14:textId="123AC0F4" w:rsidR="00983A99" w:rsidRDefault="009E0A98">
          <w:r>
            <w:rPr>
              <w:rStyle w:val="PlaceholderText"/>
            </w:rPr>
            <w:t>[I</w:t>
          </w:r>
          <w:r w:rsidR="00637B08">
            <w:rPr>
              <w:rStyle w:val="PlaceholderText"/>
            </w:rPr>
            <w:t>nsert Date</w:t>
          </w:r>
          <w:r>
            <w:rPr>
              <w:rStyle w:val="PlaceholderText"/>
            </w:rPr>
            <w:t>]</w:t>
          </w:r>
        </w:p>
      </w:sdtContent>
    </w:sdt>
    <w:p w14:paraId="33086C96" w14:textId="4E3425C1" w:rsidR="00637B08" w:rsidRDefault="00637B08">
      <w:r>
        <w:t xml:space="preserve">Hello </w:t>
      </w:r>
      <w:sdt>
        <w:sdtPr>
          <w:alias w:val="Name of Student"/>
          <w:tag w:val="Name of Student"/>
          <w:id w:val="390931420"/>
          <w:placeholder>
            <w:docPart w:val="715B688C11DA4CB7A6E3E6D7ED6B46F7"/>
          </w:placeholder>
          <w:showingPlcHdr/>
        </w:sdtPr>
        <w:sdtContent>
          <w:r w:rsidR="009E0A98">
            <w:rPr>
              <w:rStyle w:val="PlaceholderText"/>
            </w:rPr>
            <w:t>[N</w:t>
          </w:r>
          <w:r>
            <w:rPr>
              <w:rStyle w:val="PlaceholderText"/>
            </w:rPr>
            <w:t>ame of Student</w:t>
          </w:r>
          <w:r w:rsidR="009E0A98">
            <w:rPr>
              <w:rStyle w:val="PlaceholderText"/>
            </w:rPr>
            <w:t>]</w:t>
          </w:r>
        </w:sdtContent>
      </w:sdt>
      <w:r>
        <w:t>,</w:t>
      </w:r>
    </w:p>
    <w:p w14:paraId="653A8B02" w14:textId="11723859" w:rsidR="00637B08" w:rsidRDefault="00637B08">
      <w:r>
        <w:t xml:space="preserve">Upon reviewing your </w:t>
      </w:r>
      <w:sdt>
        <w:sdtPr>
          <w:id w:val="871727958"/>
          <w:placeholder>
            <w:docPart w:val="E3DD7325AD8C45608177EBCD4278F1C6"/>
          </w:placeholder>
          <w:showingPlcHdr/>
        </w:sdtPr>
        <w:sdtContent>
          <w:r w:rsidR="009E0A98">
            <w:rPr>
              <w:rStyle w:val="PlaceholderText"/>
            </w:rPr>
            <w:t>[n</w:t>
          </w:r>
          <w:r>
            <w:rPr>
              <w:rStyle w:val="PlaceholderText"/>
            </w:rPr>
            <w:t>ame of assessment, course code</w:t>
          </w:r>
          <w:r w:rsidR="009E0A98">
            <w:rPr>
              <w:rStyle w:val="PlaceholderText"/>
            </w:rPr>
            <w:t>]</w:t>
          </w:r>
        </w:sdtContent>
      </w:sdt>
      <w:r>
        <w:t xml:space="preserve">, I do have concerns about a possible breach of academic integrity, as there appears to be evidence of </w:t>
      </w:r>
      <w:sdt>
        <w:sdtPr>
          <w:id w:val="-766692851"/>
          <w:placeholder>
            <w:docPart w:val="9BE7789D269D46B38F00867994ADAC1B"/>
          </w:placeholder>
          <w:showingPlcHdr/>
        </w:sdtPr>
        <w:sdtContent>
          <w:r w:rsidR="009E0A98">
            <w:rPr>
              <w:rStyle w:val="PlaceholderText"/>
            </w:rPr>
            <w:t>[t</w:t>
          </w:r>
          <w:r>
            <w:rPr>
              <w:rStyle w:val="PlaceholderText"/>
            </w:rPr>
            <w:t>ype of academic misconduct</w:t>
          </w:r>
          <w:r w:rsidR="009E0A98">
            <w:rPr>
              <w:rStyle w:val="PlaceholderText"/>
            </w:rPr>
            <w:t>]</w:t>
          </w:r>
        </w:sdtContent>
      </w:sdt>
      <w:r>
        <w:t xml:space="preserve">. I have attached the following documentation: </w:t>
      </w:r>
      <w:sdt>
        <w:sdtPr>
          <w:id w:val="1775593281"/>
          <w:placeholder>
            <w:docPart w:val="4A6A695B4F034920A70B60FB65593F41"/>
          </w:placeholder>
          <w:showingPlcHdr/>
        </w:sdtPr>
        <w:sdtContent>
          <w:r w:rsidR="009E0A98">
            <w:rPr>
              <w:rStyle w:val="PlaceholderText"/>
            </w:rPr>
            <w:t>[n</w:t>
          </w:r>
          <w:r>
            <w:rPr>
              <w:rStyle w:val="PlaceholderText"/>
            </w:rPr>
            <w:t>ame documentation attached</w:t>
          </w:r>
          <w:r w:rsidR="009E0A98">
            <w:rPr>
              <w:rStyle w:val="PlaceholderText"/>
            </w:rPr>
            <w:t>]</w:t>
          </w:r>
        </w:sdtContent>
      </w:sdt>
      <w:r>
        <w:t xml:space="preserve">, which explains the reasons for my concerns. If you would like to provide more information or share your perspective on this situation, please respond to me before </w:t>
      </w:r>
      <w:sdt>
        <w:sdtPr>
          <w:id w:val="-602735961"/>
          <w:placeholder>
            <w:docPart w:val="4E827C59F1B24E18B020B57E31FA0695"/>
          </w:placeholder>
          <w:showingPlcHdr/>
        </w:sdtPr>
        <w:sdtContent>
          <w:r w:rsidR="009E0A98">
            <w:rPr>
              <w:rStyle w:val="PlaceholderText"/>
            </w:rPr>
            <w:t>[i</w:t>
          </w:r>
          <w:r>
            <w:rPr>
              <w:rStyle w:val="PlaceholderText"/>
            </w:rPr>
            <w:t>nsert date – within 3 business days of notification</w:t>
          </w:r>
          <w:r w:rsidR="009E0A98">
            <w:rPr>
              <w:rStyle w:val="PlaceholderText"/>
            </w:rPr>
            <w:t>]</w:t>
          </w:r>
        </w:sdtContent>
      </w:sdt>
      <w:r w:rsidR="009E0A98">
        <w:t>.</w:t>
      </w:r>
    </w:p>
    <w:p w14:paraId="11F3C7BC" w14:textId="0BE28E98" w:rsidR="00637B08" w:rsidRDefault="00637B08">
      <w:r>
        <w:t xml:space="preserve">Please understand that if I have not heard back from you by </w:t>
      </w:r>
      <w:sdt>
        <w:sdtPr>
          <w:id w:val="-1026787831"/>
          <w:placeholder>
            <w:docPart w:val="AD1BEA71B8DC4F6EA2FA22F181EA92EC"/>
          </w:placeholder>
          <w:showingPlcHdr/>
        </w:sdtPr>
        <w:sdtContent>
          <w:r w:rsidR="009E0A98">
            <w:rPr>
              <w:rStyle w:val="PlaceholderText"/>
            </w:rPr>
            <w:t>[i</w:t>
          </w:r>
          <w:r>
            <w:rPr>
              <w:rStyle w:val="PlaceholderText"/>
            </w:rPr>
            <w:t>nsert date</w:t>
          </w:r>
          <w:r w:rsidR="009E0A98">
            <w:rPr>
              <w:rStyle w:val="PlaceholderText"/>
            </w:rPr>
            <w:t xml:space="preserve"> – within 3 business days of notification</w:t>
          </w:r>
        </w:sdtContent>
      </w:sdt>
      <w:r>
        <w:t>, I am required to file an Academic Incident Report with the Academic Integrity Office so that they can further investigate the alleged breach of academic integrity and provide additional learning support, if necessary.</w:t>
      </w:r>
    </w:p>
    <w:p w14:paraId="50424260" w14:textId="77777777" w:rsidR="00637B08" w:rsidRDefault="00637B08">
      <w:r>
        <w:t xml:space="preserve">If you would like to review Algonquin College’s policy on Academic Integrity, you can access it here: </w:t>
      </w:r>
      <w:hyperlink r:id="rId8" w:history="1">
        <w:r w:rsidRPr="00637B08">
          <w:rPr>
            <w:rStyle w:val="Hyperlink"/>
          </w:rPr>
          <w:t>Policy AA48</w:t>
        </w:r>
      </w:hyperlink>
      <w:r>
        <w:t>.</w:t>
      </w:r>
    </w:p>
    <w:p w14:paraId="18F936DE" w14:textId="77777777" w:rsidR="00637B08" w:rsidRDefault="00637B08">
      <w:r>
        <w:t>I look forward to hearing back from you.</w:t>
      </w:r>
    </w:p>
    <w:p w14:paraId="2BBA9BE5" w14:textId="77777777" w:rsidR="00637B08" w:rsidRDefault="00637B08">
      <w:r>
        <w:t>Sincerely,</w:t>
      </w:r>
    </w:p>
    <w:sdt>
      <w:sdtPr>
        <w:id w:val="2142070632"/>
        <w:placeholder>
          <w:docPart w:val="0763FF1CD8174BFC91A56FAE44476D5E"/>
        </w:placeholder>
        <w:showingPlcHdr/>
      </w:sdtPr>
      <w:sdtContent>
        <w:p w14:paraId="30FB7157" w14:textId="2A9CD63B" w:rsidR="00637B08" w:rsidRDefault="009E0A98">
          <w:r>
            <w:rPr>
              <w:rStyle w:val="PlaceholderText"/>
            </w:rPr>
            <w:t>[F</w:t>
          </w:r>
          <w:r w:rsidR="00637B08">
            <w:rPr>
              <w:rStyle w:val="PlaceholderText"/>
            </w:rPr>
            <w:t>aculty Name</w:t>
          </w:r>
          <w:r>
            <w:rPr>
              <w:rStyle w:val="PlaceholderText"/>
            </w:rPr>
            <w:t>]</w:t>
          </w:r>
        </w:p>
      </w:sdtContent>
    </w:sdt>
    <w:p w14:paraId="3937E595" w14:textId="77777777" w:rsidR="0003566B" w:rsidRDefault="0003566B"/>
    <w:sectPr w:rsidR="000356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73EA"/>
    <w:multiLevelType w:val="hybridMultilevel"/>
    <w:tmpl w:val="455A1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08"/>
    <w:rsid w:val="0003566B"/>
    <w:rsid w:val="00171154"/>
    <w:rsid w:val="001777DD"/>
    <w:rsid w:val="004E361C"/>
    <w:rsid w:val="00637B08"/>
    <w:rsid w:val="00983A99"/>
    <w:rsid w:val="009E0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C055"/>
  <w15:chartTrackingRefBased/>
  <w15:docId w15:val="{031D2808-966F-4324-99AA-119EC086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B08"/>
    <w:rPr>
      <w:color w:val="808080"/>
    </w:rPr>
  </w:style>
  <w:style w:type="character" w:styleId="Hyperlink">
    <w:name w:val="Hyperlink"/>
    <w:basedOn w:val="DefaultParagraphFont"/>
    <w:uiPriority w:val="99"/>
    <w:unhideWhenUsed/>
    <w:rsid w:val="00637B08"/>
    <w:rPr>
      <w:color w:val="0563C1" w:themeColor="hyperlink"/>
      <w:u w:val="single"/>
    </w:rPr>
  </w:style>
  <w:style w:type="character" w:styleId="UnresolvedMention">
    <w:name w:val="Unresolved Mention"/>
    <w:basedOn w:val="DefaultParagraphFont"/>
    <w:uiPriority w:val="99"/>
    <w:semiHidden/>
    <w:unhideWhenUsed/>
    <w:rsid w:val="00637B08"/>
    <w:rPr>
      <w:color w:val="605E5C"/>
      <w:shd w:val="clear" w:color="auto" w:fill="E1DFDD"/>
    </w:rPr>
  </w:style>
  <w:style w:type="paragraph" w:styleId="ListParagraph">
    <w:name w:val="List Paragraph"/>
    <w:basedOn w:val="Normal"/>
    <w:uiPriority w:val="34"/>
    <w:qFormat/>
    <w:rsid w:val="0003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onquincollege.com/policies/files/2021/09/AA4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8041C1629468ABD5DC54632B9A66D"/>
        <w:category>
          <w:name w:val="General"/>
          <w:gallery w:val="placeholder"/>
        </w:category>
        <w:types>
          <w:type w:val="bbPlcHdr"/>
        </w:types>
        <w:behaviors>
          <w:behavior w:val="content"/>
        </w:behaviors>
        <w:guid w:val="{061864F0-5F0E-4C8E-93C4-20CCA91E4CA4}"/>
      </w:docPartPr>
      <w:docPartBody>
        <w:p w:rsidR="00000000" w:rsidRDefault="001130A3" w:rsidP="001130A3">
          <w:pPr>
            <w:pStyle w:val="1918041C1629468ABD5DC54632B9A66D1"/>
          </w:pPr>
          <w:r>
            <w:rPr>
              <w:rStyle w:val="PlaceholderText"/>
            </w:rPr>
            <w:t>[Insert Date]</w:t>
          </w:r>
        </w:p>
      </w:docPartBody>
    </w:docPart>
    <w:docPart>
      <w:docPartPr>
        <w:name w:val="715B688C11DA4CB7A6E3E6D7ED6B46F7"/>
        <w:category>
          <w:name w:val="General"/>
          <w:gallery w:val="placeholder"/>
        </w:category>
        <w:types>
          <w:type w:val="bbPlcHdr"/>
        </w:types>
        <w:behaviors>
          <w:behavior w:val="content"/>
        </w:behaviors>
        <w:guid w:val="{3B5B7171-FEA0-4958-A163-CDBED3F1D161}"/>
      </w:docPartPr>
      <w:docPartBody>
        <w:p w:rsidR="00000000" w:rsidRDefault="001130A3" w:rsidP="001130A3">
          <w:pPr>
            <w:pStyle w:val="715B688C11DA4CB7A6E3E6D7ED6B46F71"/>
          </w:pPr>
          <w:r>
            <w:rPr>
              <w:rStyle w:val="PlaceholderText"/>
            </w:rPr>
            <w:t>[Name of Student]</w:t>
          </w:r>
        </w:p>
      </w:docPartBody>
    </w:docPart>
    <w:docPart>
      <w:docPartPr>
        <w:name w:val="E3DD7325AD8C45608177EBCD4278F1C6"/>
        <w:category>
          <w:name w:val="General"/>
          <w:gallery w:val="placeholder"/>
        </w:category>
        <w:types>
          <w:type w:val="bbPlcHdr"/>
        </w:types>
        <w:behaviors>
          <w:behavior w:val="content"/>
        </w:behaviors>
        <w:guid w:val="{84A55EE5-5CEB-4A7E-921B-75CEB1BC85D6}"/>
      </w:docPartPr>
      <w:docPartBody>
        <w:p w:rsidR="00000000" w:rsidRDefault="001130A3" w:rsidP="001130A3">
          <w:pPr>
            <w:pStyle w:val="E3DD7325AD8C45608177EBCD4278F1C61"/>
          </w:pPr>
          <w:r>
            <w:rPr>
              <w:rStyle w:val="PlaceholderText"/>
            </w:rPr>
            <w:t>[name of assessment, course code]</w:t>
          </w:r>
        </w:p>
      </w:docPartBody>
    </w:docPart>
    <w:docPart>
      <w:docPartPr>
        <w:name w:val="9BE7789D269D46B38F00867994ADAC1B"/>
        <w:category>
          <w:name w:val="General"/>
          <w:gallery w:val="placeholder"/>
        </w:category>
        <w:types>
          <w:type w:val="bbPlcHdr"/>
        </w:types>
        <w:behaviors>
          <w:behavior w:val="content"/>
        </w:behaviors>
        <w:guid w:val="{A9FBF398-37B5-4CD3-A6A2-563C5A5A54B4}"/>
      </w:docPartPr>
      <w:docPartBody>
        <w:p w:rsidR="00000000" w:rsidRDefault="001130A3" w:rsidP="001130A3">
          <w:pPr>
            <w:pStyle w:val="9BE7789D269D46B38F00867994ADAC1B1"/>
          </w:pPr>
          <w:r>
            <w:rPr>
              <w:rStyle w:val="PlaceholderText"/>
            </w:rPr>
            <w:t>[type of academic misconduct]</w:t>
          </w:r>
        </w:p>
      </w:docPartBody>
    </w:docPart>
    <w:docPart>
      <w:docPartPr>
        <w:name w:val="4A6A695B4F034920A70B60FB65593F41"/>
        <w:category>
          <w:name w:val="General"/>
          <w:gallery w:val="placeholder"/>
        </w:category>
        <w:types>
          <w:type w:val="bbPlcHdr"/>
        </w:types>
        <w:behaviors>
          <w:behavior w:val="content"/>
        </w:behaviors>
        <w:guid w:val="{43A01949-5A51-489F-9244-349C85D834A3}"/>
      </w:docPartPr>
      <w:docPartBody>
        <w:p w:rsidR="00000000" w:rsidRDefault="001130A3" w:rsidP="001130A3">
          <w:pPr>
            <w:pStyle w:val="4A6A695B4F034920A70B60FB65593F411"/>
          </w:pPr>
          <w:r>
            <w:rPr>
              <w:rStyle w:val="PlaceholderText"/>
            </w:rPr>
            <w:t>[name documentation attached]</w:t>
          </w:r>
        </w:p>
      </w:docPartBody>
    </w:docPart>
    <w:docPart>
      <w:docPartPr>
        <w:name w:val="4E827C59F1B24E18B020B57E31FA0695"/>
        <w:category>
          <w:name w:val="General"/>
          <w:gallery w:val="placeholder"/>
        </w:category>
        <w:types>
          <w:type w:val="bbPlcHdr"/>
        </w:types>
        <w:behaviors>
          <w:behavior w:val="content"/>
        </w:behaviors>
        <w:guid w:val="{D0CD9396-E6EC-43C2-911E-2735913CED0A}"/>
      </w:docPartPr>
      <w:docPartBody>
        <w:p w:rsidR="00000000" w:rsidRDefault="001130A3" w:rsidP="001130A3">
          <w:pPr>
            <w:pStyle w:val="4E827C59F1B24E18B020B57E31FA06951"/>
          </w:pPr>
          <w:r>
            <w:rPr>
              <w:rStyle w:val="PlaceholderText"/>
            </w:rPr>
            <w:t>[insert date – within 3 business days of notification]</w:t>
          </w:r>
        </w:p>
      </w:docPartBody>
    </w:docPart>
    <w:docPart>
      <w:docPartPr>
        <w:name w:val="AD1BEA71B8DC4F6EA2FA22F181EA92EC"/>
        <w:category>
          <w:name w:val="General"/>
          <w:gallery w:val="placeholder"/>
        </w:category>
        <w:types>
          <w:type w:val="bbPlcHdr"/>
        </w:types>
        <w:behaviors>
          <w:behavior w:val="content"/>
        </w:behaviors>
        <w:guid w:val="{BCF15757-90B3-4989-A198-47AF32D5C0B8}"/>
      </w:docPartPr>
      <w:docPartBody>
        <w:p w:rsidR="00000000" w:rsidRDefault="001130A3" w:rsidP="001130A3">
          <w:pPr>
            <w:pStyle w:val="AD1BEA71B8DC4F6EA2FA22F181EA92EC1"/>
          </w:pPr>
          <w:r>
            <w:rPr>
              <w:rStyle w:val="PlaceholderText"/>
            </w:rPr>
            <w:t>[insert date – within 3 business days of notification</w:t>
          </w:r>
        </w:p>
      </w:docPartBody>
    </w:docPart>
    <w:docPart>
      <w:docPartPr>
        <w:name w:val="0763FF1CD8174BFC91A56FAE44476D5E"/>
        <w:category>
          <w:name w:val="General"/>
          <w:gallery w:val="placeholder"/>
        </w:category>
        <w:types>
          <w:type w:val="bbPlcHdr"/>
        </w:types>
        <w:behaviors>
          <w:behavior w:val="content"/>
        </w:behaviors>
        <w:guid w:val="{563CD900-4475-4636-B22D-719288D08AA5}"/>
      </w:docPartPr>
      <w:docPartBody>
        <w:p w:rsidR="00000000" w:rsidRDefault="001130A3" w:rsidP="001130A3">
          <w:pPr>
            <w:pStyle w:val="0763FF1CD8174BFC91A56FAE44476D5E1"/>
          </w:pPr>
          <w:r>
            <w:rPr>
              <w:rStyle w:val="PlaceholderText"/>
            </w:rPr>
            <w:t>[Faculty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A3"/>
    <w:rsid w:val="0011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0A3"/>
    <w:rPr>
      <w:color w:val="808080"/>
    </w:rPr>
  </w:style>
  <w:style w:type="paragraph" w:customStyle="1" w:styleId="1918041C1629468ABD5DC54632B9A66D">
    <w:name w:val="1918041C1629468ABD5DC54632B9A66D"/>
    <w:rsid w:val="001130A3"/>
    <w:rPr>
      <w:rFonts w:eastAsiaTheme="minorHAnsi"/>
      <w:lang w:eastAsia="en-US"/>
    </w:rPr>
  </w:style>
  <w:style w:type="paragraph" w:customStyle="1" w:styleId="715B688C11DA4CB7A6E3E6D7ED6B46F7">
    <w:name w:val="715B688C11DA4CB7A6E3E6D7ED6B46F7"/>
    <w:rsid w:val="001130A3"/>
    <w:rPr>
      <w:rFonts w:eastAsiaTheme="minorHAnsi"/>
      <w:lang w:eastAsia="en-US"/>
    </w:rPr>
  </w:style>
  <w:style w:type="paragraph" w:customStyle="1" w:styleId="E3DD7325AD8C45608177EBCD4278F1C6">
    <w:name w:val="E3DD7325AD8C45608177EBCD4278F1C6"/>
    <w:rsid w:val="001130A3"/>
    <w:rPr>
      <w:rFonts w:eastAsiaTheme="minorHAnsi"/>
      <w:lang w:eastAsia="en-US"/>
    </w:rPr>
  </w:style>
  <w:style w:type="paragraph" w:customStyle="1" w:styleId="9BE7789D269D46B38F00867994ADAC1B">
    <w:name w:val="9BE7789D269D46B38F00867994ADAC1B"/>
    <w:rsid w:val="001130A3"/>
    <w:rPr>
      <w:rFonts w:eastAsiaTheme="minorHAnsi"/>
      <w:lang w:eastAsia="en-US"/>
    </w:rPr>
  </w:style>
  <w:style w:type="paragraph" w:customStyle="1" w:styleId="4A6A695B4F034920A70B60FB65593F41">
    <w:name w:val="4A6A695B4F034920A70B60FB65593F41"/>
    <w:rsid w:val="001130A3"/>
    <w:rPr>
      <w:rFonts w:eastAsiaTheme="minorHAnsi"/>
      <w:lang w:eastAsia="en-US"/>
    </w:rPr>
  </w:style>
  <w:style w:type="paragraph" w:customStyle="1" w:styleId="4E827C59F1B24E18B020B57E31FA0695">
    <w:name w:val="4E827C59F1B24E18B020B57E31FA0695"/>
    <w:rsid w:val="001130A3"/>
    <w:rPr>
      <w:rFonts w:eastAsiaTheme="minorHAnsi"/>
      <w:lang w:eastAsia="en-US"/>
    </w:rPr>
  </w:style>
  <w:style w:type="paragraph" w:customStyle="1" w:styleId="AD1BEA71B8DC4F6EA2FA22F181EA92EC">
    <w:name w:val="AD1BEA71B8DC4F6EA2FA22F181EA92EC"/>
    <w:rsid w:val="001130A3"/>
    <w:rPr>
      <w:rFonts w:eastAsiaTheme="minorHAnsi"/>
      <w:lang w:eastAsia="en-US"/>
    </w:rPr>
  </w:style>
  <w:style w:type="paragraph" w:customStyle="1" w:styleId="0763FF1CD8174BFC91A56FAE44476D5E">
    <w:name w:val="0763FF1CD8174BFC91A56FAE44476D5E"/>
    <w:rsid w:val="001130A3"/>
    <w:rPr>
      <w:rFonts w:eastAsiaTheme="minorHAnsi"/>
      <w:lang w:eastAsia="en-US"/>
    </w:rPr>
  </w:style>
  <w:style w:type="paragraph" w:customStyle="1" w:styleId="1918041C1629468ABD5DC54632B9A66D1">
    <w:name w:val="1918041C1629468ABD5DC54632B9A66D1"/>
    <w:rsid w:val="001130A3"/>
    <w:rPr>
      <w:rFonts w:eastAsiaTheme="minorHAnsi"/>
      <w:lang w:eastAsia="en-US"/>
    </w:rPr>
  </w:style>
  <w:style w:type="paragraph" w:customStyle="1" w:styleId="715B688C11DA4CB7A6E3E6D7ED6B46F71">
    <w:name w:val="715B688C11DA4CB7A6E3E6D7ED6B46F71"/>
    <w:rsid w:val="001130A3"/>
    <w:rPr>
      <w:rFonts w:eastAsiaTheme="minorHAnsi"/>
      <w:lang w:eastAsia="en-US"/>
    </w:rPr>
  </w:style>
  <w:style w:type="paragraph" w:customStyle="1" w:styleId="E3DD7325AD8C45608177EBCD4278F1C61">
    <w:name w:val="E3DD7325AD8C45608177EBCD4278F1C61"/>
    <w:rsid w:val="001130A3"/>
    <w:rPr>
      <w:rFonts w:eastAsiaTheme="minorHAnsi"/>
      <w:lang w:eastAsia="en-US"/>
    </w:rPr>
  </w:style>
  <w:style w:type="paragraph" w:customStyle="1" w:styleId="9BE7789D269D46B38F00867994ADAC1B1">
    <w:name w:val="9BE7789D269D46B38F00867994ADAC1B1"/>
    <w:rsid w:val="001130A3"/>
    <w:rPr>
      <w:rFonts w:eastAsiaTheme="minorHAnsi"/>
      <w:lang w:eastAsia="en-US"/>
    </w:rPr>
  </w:style>
  <w:style w:type="paragraph" w:customStyle="1" w:styleId="4A6A695B4F034920A70B60FB65593F411">
    <w:name w:val="4A6A695B4F034920A70B60FB65593F411"/>
    <w:rsid w:val="001130A3"/>
    <w:rPr>
      <w:rFonts w:eastAsiaTheme="minorHAnsi"/>
      <w:lang w:eastAsia="en-US"/>
    </w:rPr>
  </w:style>
  <w:style w:type="paragraph" w:customStyle="1" w:styleId="4E827C59F1B24E18B020B57E31FA06951">
    <w:name w:val="4E827C59F1B24E18B020B57E31FA06951"/>
    <w:rsid w:val="001130A3"/>
    <w:rPr>
      <w:rFonts w:eastAsiaTheme="minorHAnsi"/>
      <w:lang w:eastAsia="en-US"/>
    </w:rPr>
  </w:style>
  <w:style w:type="paragraph" w:customStyle="1" w:styleId="AD1BEA71B8DC4F6EA2FA22F181EA92EC1">
    <w:name w:val="AD1BEA71B8DC4F6EA2FA22F181EA92EC1"/>
    <w:rsid w:val="001130A3"/>
    <w:rPr>
      <w:rFonts w:eastAsiaTheme="minorHAnsi"/>
      <w:lang w:eastAsia="en-US"/>
    </w:rPr>
  </w:style>
  <w:style w:type="paragraph" w:customStyle="1" w:styleId="0763FF1CD8174BFC91A56FAE44476D5E1">
    <w:name w:val="0763FF1CD8174BFC91A56FAE44476D5E1"/>
    <w:rsid w:val="001130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826C2A8EC248AD85255D848CB356" ma:contentTypeVersion="16" ma:contentTypeDescription="Create a new document." ma:contentTypeScope="" ma:versionID="31a2b78b698c90586727fa08c36ee8b1">
  <xsd:schema xmlns:xsd="http://www.w3.org/2001/XMLSchema" xmlns:xs="http://www.w3.org/2001/XMLSchema" xmlns:p="http://schemas.microsoft.com/office/2006/metadata/properties" xmlns:ns3="d3760d48-39f6-4456-9c4e-d383bfea56fe" xmlns:ns4="9fabb713-c95b-4079-bc81-7b5e82c5572a" targetNamespace="http://schemas.microsoft.com/office/2006/metadata/properties" ma:root="true" ma:fieldsID="e704c92774dcb4e103ad3ce626eb63e9" ns3:_="" ns4:_="">
    <xsd:import namespace="d3760d48-39f6-4456-9c4e-d383bfea56fe"/>
    <xsd:import namespace="9fabb713-c95b-4079-bc81-7b5e82c55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60d48-39f6-4456-9c4e-d383bfea56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bb713-c95b-4079-bc81-7b5e82c557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abb713-c95b-4079-bc81-7b5e82c5572a" xsi:nil="true"/>
  </documentManagement>
</p:properties>
</file>

<file path=customXml/itemProps1.xml><?xml version="1.0" encoding="utf-8"?>
<ds:datastoreItem xmlns:ds="http://schemas.openxmlformats.org/officeDocument/2006/customXml" ds:itemID="{7FA644F9-A43C-435D-BABA-AEC72ED31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60d48-39f6-4456-9c4e-d383bfea56fe"/>
    <ds:schemaRef ds:uri="9fabb713-c95b-4079-bc81-7b5e82c5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9EC6F-50BA-4E58-9506-B15F17737DF9}">
  <ds:schemaRefs>
    <ds:schemaRef ds:uri="http://schemas.microsoft.com/sharepoint/v3/contenttype/forms"/>
  </ds:schemaRefs>
</ds:datastoreItem>
</file>

<file path=customXml/itemProps3.xml><?xml version="1.0" encoding="utf-8"?>
<ds:datastoreItem xmlns:ds="http://schemas.openxmlformats.org/officeDocument/2006/customXml" ds:itemID="{E5662C3C-9D1C-4BE5-8FC2-710D7E6F75B7}">
  <ds:schemaRefs>
    <ds:schemaRef ds:uri="9fabb713-c95b-4079-bc81-7b5e82c5572a"/>
    <ds:schemaRef ds:uri="http://purl.org/dc/terms/"/>
    <ds:schemaRef ds:uri="http://purl.org/dc/elements/1.1/"/>
    <ds:schemaRef ds:uri="d3760d48-39f6-4456-9c4e-d383bfea56f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Watts</dc:creator>
  <cp:keywords/>
  <dc:description/>
  <cp:lastModifiedBy>Jen Watts</cp:lastModifiedBy>
  <cp:revision>3</cp:revision>
  <dcterms:created xsi:type="dcterms:W3CDTF">2023-09-07T12:30:00Z</dcterms:created>
  <dcterms:modified xsi:type="dcterms:W3CDTF">2023-09-07T15:40:00Z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0x0101006011826C2A8EC248AD85255D848CB356</vt:lpwstr>
  </property>
</Properties>
</file>