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3E5BC" w14:textId="77777777" w:rsidR="00470A61" w:rsidRDefault="00D000D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Materials Package 2022</w:t>
      </w:r>
    </w:p>
    <w:p w14:paraId="082131E5" w14:textId="77777777" w:rsidR="00470A61" w:rsidRDefault="00D000DC">
      <w:pPr>
        <w:rPr>
          <w:sz w:val="28"/>
          <w:szCs w:val="28"/>
        </w:rPr>
      </w:pPr>
      <w:r>
        <w:rPr>
          <w:sz w:val="28"/>
          <w:szCs w:val="28"/>
        </w:rPr>
        <w:t>BID Program</w:t>
      </w:r>
    </w:p>
    <w:p w14:paraId="7C83D470" w14:textId="77777777" w:rsidR="00470A61" w:rsidRDefault="00470A61">
      <w:pPr>
        <w:rPr>
          <w:sz w:val="28"/>
          <w:szCs w:val="28"/>
        </w:rPr>
      </w:pPr>
    </w:p>
    <w:p w14:paraId="6879BA01" w14:textId="77777777" w:rsidR="00470A61" w:rsidRDefault="00470A61">
      <w:pPr>
        <w:rPr>
          <w:sz w:val="28"/>
          <w:szCs w:val="28"/>
        </w:rPr>
      </w:pPr>
    </w:p>
    <w:tbl>
      <w:tblPr>
        <w:tblStyle w:val="a"/>
        <w:tblW w:w="68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5715"/>
      </w:tblGrid>
      <w:tr w:rsidR="00D000DC" w14:paraId="47B3D2D9" w14:textId="77777777" w:rsidTr="00D000DC">
        <w:trPr>
          <w:trHeight w:val="4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B92B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Qty.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96351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Item</w:t>
            </w:r>
          </w:p>
        </w:tc>
      </w:tr>
      <w:tr w:rsidR="00D000DC" w14:paraId="189E667F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CA00E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50F07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LEADS – 2MM ‘H’ – 2/TUBE</w:t>
            </w:r>
          </w:p>
        </w:tc>
      </w:tr>
      <w:tr w:rsidR="00D000DC" w14:paraId="689731C7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EDFCB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C376E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LEADS – 2MM ‘HB’ – 2/TUBE</w:t>
            </w:r>
          </w:p>
        </w:tc>
      </w:tr>
      <w:tr w:rsidR="00D000DC" w14:paraId="77CF43A8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D8FB0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E1819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PENCIL- 2MM LEAD HOLDER STAEDTLER MARS- 780</w:t>
            </w:r>
          </w:p>
        </w:tc>
      </w:tr>
      <w:tr w:rsidR="00D000DC" w14:paraId="1F359C31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3764C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E1B99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STAEDTLER LEAD POINTER - ROTARY ACTION</w:t>
            </w:r>
          </w:p>
        </w:tc>
      </w:tr>
      <w:tr w:rsidR="00D000DC" w14:paraId="58B5AB52" w14:textId="77777777" w:rsidTr="00D000DC">
        <w:trPr>
          <w:trHeight w:val="48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5D4F2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73D40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SHARPENER – 2 HOLE WITH RESEVOIR BLISTERED</w:t>
            </w:r>
          </w:p>
        </w:tc>
      </w:tr>
      <w:tr w:rsidR="00D000DC" w14:paraId="7DA044AF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A5848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9A6CA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PENCIL - MARS LUMOGRAPH "HB"</w:t>
            </w:r>
          </w:p>
        </w:tc>
      </w:tr>
      <w:tr w:rsidR="00D000DC" w14:paraId="595C47E3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7DB59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69CDA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PENCIL SET - PRISMACOLOR 24 PACK - TIN</w:t>
            </w:r>
          </w:p>
        </w:tc>
      </w:tr>
      <w:tr w:rsidR="00D000DC" w14:paraId="5F9FC69E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EB07F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DA98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MARKER- PROMARKER WARM GREY 1</w:t>
            </w:r>
          </w:p>
        </w:tc>
      </w:tr>
      <w:tr w:rsidR="00D000DC" w14:paraId="1711113D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38D98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BACCD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MARKER- PROMARKER WARM GREY 2</w:t>
            </w:r>
          </w:p>
        </w:tc>
      </w:tr>
      <w:tr w:rsidR="00D000DC" w14:paraId="29413B12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EFFB2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3FB6D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MARKER- PROMARKER WARM GREY 3</w:t>
            </w:r>
          </w:p>
        </w:tc>
      </w:tr>
      <w:tr w:rsidR="00D000DC" w14:paraId="37D7B415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3FD67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D266B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MARKER- PROMARKER WARM GREY 4</w:t>
            </w:r>
          </w:p>
        </w:tc>
      </w:tr>
      <w:tr w:rsidR="00D000DC" w14:paraId="31DDF848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461F8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46DA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MARKER- PROMARKER WARM GREY 5</w:t>
            </w:r>
          </w:p>
        </w:tc>
      </w:tr>
      <w:tr w:rsidR="00D000DC" w14:paraId="58AAF0F8" w14:textId="77777777" w:rsidTr="00D000DC">
        <w:trPr>
          <w:trHeight w:val="66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AA8E4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DF84A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RULER – ARCHITECTURAL METRIC [1:1, 1:2, 1:5, 1:10, 1:20, 1:50]</w:t>
            </w:r>
          </w:p>
        </w:tc>
      </w:tr>
      <w:tr w:rsidR="00D000DC" w14:paraId="79086B25" w14:textId="77777777" w:rsidTr="00D000DC">
        <w:trPr>
          <w:trHeight w:val="66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B3BE1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4E740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RULER – ARCHITECTURAL METRIC [1:100, 1:200, 1:250, 1:300, 1:400, 1:500]</w:t>
            </w:r>
          </w:p>
        </w:tc>
      </w:tr>
      <w:tr w:rsidR="00D000DC" w14:paraId="4D2BD8AD" w14:textId="77777777" w:rsidTr="00D000DC">
        <w:trPr>
          <w:trHeight w:val="66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37608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3FA08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RULER – ARCHICTURAL IMPEREAL [1/8”, 1/4”, 1/2", 3/4", 1”, 3”]</w:t>
            </w:r>
          </w:p>
        </w:tc>
      </w:tr>
      <w:tr w:rsidR="00D000DC" w14:paraId="1E556CE9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44189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2F2B2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RULER – 24” METAL CORK BACK</w:t>
            </w:r>
          </w:p>
        </w:tc>
      </w:tr>
      <w:tr w:rsidR="00D000DC" w14:paraId="55C12C63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FDCBE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44469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CURVE FLEXIBLE 24”</w:t>
            </w:r>
          </w:p>
        </w:tc>
      </w:tr>
      <w:tr w:rsidR="00D000DC" w14:paraId="3C2745CD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0AD4D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63EC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SET SQAURE – 14 INCH  45/90</w:t>
            </w:r>
          </w:p>
        </w:tc>
      </w:tr>
      <w:tr w:rsidR="00D000DC" w14:paraId="64E61B54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DA6FC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BDF66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SET SQUARE – 14 INCH 30/60</w:t>
            </w:r>
          </w:p>
        </w:tc>
      </w:tr>
      <w:tr w:rsidR="00D000DC" w14:paraId="42FDB47C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34619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50C16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TEMPLATE – PLUMBING PLAN VIEWS, METRIC</w:t>
            </w:r>
          </w:p>
        </w:tc>
      </w:tr>
      <w:tr w:rsidR="00D000DC" w14:paraId="54E85FB8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1C2B4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3C12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TEMPLATE – 39 IMPERAL CIRCLES SIZES 1/16” - 1 3/8”</w:t>
            </w:r>
          </w:p>
        </w:tc>
      </w:tr>
      <w:tr w:rsidR="00D000DC" w14:paraId="2AEC7171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D063C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51752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TEMPLATE – 41 METRIC CIRCLES SIZES 2mm – 34mm</w:t>
            </w:r>
          </w:p>
        </w:tc>
      </w:tr>
      <w:tr w:rsidR="00D000DC" w14:paraId="15F55910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CEEC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70986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TEMPLATE – 13031 METRIC GENERAL PURPOSE</w:t>
            </w:r>
          </w:p>
        </w:tc>
      </w:tr>
      <w:tr w:rsidR="00D000DC" w14:paraId="7B2F1AC8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66633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B6C85" w14:textId="77777777" w:rsidR="00D000DC" w:rsidRDefault="001D1801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SCISSORS 7</w:t>
            </w:r>
            <w:r w:rsidR="00D000DC">
              <w:rPr>
                <w:rFonts w:ascii="Times New Roman" w:eastAsia="Times New Roman" w:hAnsi="Times New Roman" w:cs="Times New Roman"/>
                <w:sz w:val="20"/>
                <w:szCs w:val="20"/>
              </w:rPr>
              <w:t>” STAINLESS STEEL</w:t>
            </w:r>
          </w:p>
        </w:tc>
      </w:tr>
      <w:tr w:rsidR="00D000DC" w14:paraId="4D6EE263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6B9B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40A60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UHU STIC-21 GRAM (GLUE STICK)</w:t>
            </w:r>
          </w:p>
        </w:tc>
      </w:tr>
      <w:tr w:rsidR="00D000DC" w14:paraId="3DC6E71C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FBDD1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1CA33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ERASER – WHITE VINYL</w:t>
            </w:r>
          </w:p>
        </w:tc>
      </w:tr>
      <w:tr w:rsidR="00D000DC" w14:paraId="68A73FAF" w14:textId="77777777" w:rsidTr="00D000DC">
        <w:trPr>
          <w:trHeight w:val="66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CFC2F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356D7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RUBBER CEMENT: ELMER’S NO WRINKLE 4oz W/APPLICATOR</w:t>
            </w:r>
          </w:p>
        </w:tc>
      </w:tr>
      <w:tr w:rsidR="00D000DC" w14:paraId="08ACDF55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304A6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399B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ERASER – RUBBER CEMENT PICK UP</w:t>
            </w:r>
          </w:p>
        </w:tc>
      </w:tr>
      <w:tr w:rsidR="00D000DC" w14:paraId="4F87FF67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06245" w14:textId="1CC8ED1C" w:rsidR="00D000DC" w:rsidRPr="001D1801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D938" w14:textId="642FE74A" w:rsidR="00D000DC" w:rsidRPr="001D1801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D000DC" w14:paraId="4FDC9DFD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DE5E4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91CA4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ERASING SHIELD</w:t>
            </w:r>
          </w:p>
        </w:tc>
      </w:tr>
      <w:tr w:rsidR="00D000DC" w14:paraId="7DB7EF0E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5C7A7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93C37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LETTERING GUIDE – AMES</w:t>
            </w:r>
          </w:p>
        </w:tc>
      </w:tr>
      <w:tr w:rsidR="00D000DC" w14:paraId="018DBD1F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AED91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8825A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CUTTING MAT 18” X 24” GREEN AND BLACK GRIDDED</w:t>
            </w:r>
          </w:p>
        </w:tc>
      </w:tr>
      <w:tr w:rsidR="00D000DC" w14:paraId="0AB25E2C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CFCA5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50A20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KNIFE – LARGE UTILITY CUTTER</w:t>
            </w:r>
          </w:p>
        </w:tc>
      </w:tr>
      <w:tr w:rsidR="00D000DC" w14:paraId="35E5865D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36AB7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1D92F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KNIFE – X-ACTO #1 W/SAFETY CAP</w:t>
            </w:r>
          </w:p>
        </w:tc>
      </w:tr>
      <w:tr w:rsidR="00D000DC" w14:paraId="33AF21AB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070A8" w14:textId="35979CC3" w:rsidR="00D000DC" w:rsidRPr="001D1801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EB2D3" w14:textId="633CFBE0" w:rsidR="00D000DC" w:rsidRPr="001D1801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</w:pPr>
          </w:p>
        </w:tc>
      </w:tr>
      <w:tr w:rsidR="00D000DC" w14:paraId="5D1DE5D4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B6EDE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91B02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MASKING TAPE: 18mm</w:t>
            </w:r>
          </w:p>
        </w:tc>
      </w:tr>
      <w:tr w:rsidR="00D000DC" w14:paraId="0D8584DB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E881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28BAF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DRAFTING BRUSH SMALL</w:t>
            </w:r>
          </w:p>
        </w:tc>
      </w:tr>
      <w:tr w:rsidR="00D000DC" w14:paraId="449532F8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67596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9E5E3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CARRYING CASE BLUE 15-3/8 X 9-3/4</w:t>
            </w:r>
          </w:p>
        </w:tc>
      </w:tr>
      <w:tr w:rsidR="00D000DC" w14:paraId="083A98A5" w14:textId="77777777" w:rsidTr="00D000DC">
        <w:trPr>
          <w:trHeight w:val="665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13773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90B13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PAPER – SKETCHING 18” X 50 YDS – WHITE (TRACING PAPER)</w:t>
            </w:r>
          </w:p>
        </w:tc>
      </w:tr>
      <w:tr w:rsidR="00D000DC" w14:paraId="70EC3062" w14:textId="77777777" w:rsidTr="00D000DC">
        <w:trPr>
          <w:trHeight w:val="440"/>
        </w:trPr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EA305" w14:textId="77777777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0CFAF" w14:textId="1FE6CCB8" w:rsidR="00D000DC" w:rsidRDefault="00D000DC">
            <w:pPr>
              <w:spacing w:before="24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STAEDTLER – MARS – DRY CLEANING PAD</w:t>
            </w:r>
            <w:r w:rsidR="005E0C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(alternative brand)</w:t>
            </w:r>
            <w:bookmarkStart w:id="0" w:name="_GoBack"/>
            <w:bookmarkEnd w:id="0"/>
          </w:p>
        </w:tc>
      </w:tr>
    </w:tbl>
    <w:p w14:paraId="30090834" w14:textId="77777777" w:rsidR="00470A61" w:rsidRDefault="00470A61"/>
    <w:sectPr w:rsidR="00470A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61"/>
    <w:rsid w:val="001D1801"/>
    <w:rsid w:val="00470A61"/>
    <w:rsid w:val="005E0C9F"/>
    <w:rsid w:val="00D0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77DD8"/>
  <w15:docId w15:val="{C6664482-8EBD-47FD-8AA7-44BB6B59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1D1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8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8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8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8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8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Pallavi Swaranjali</cp:lastModifiedBy>
  <cp:revision>4</cp:revision>
  <dcterms:created xsi:type="dcterms:W3CDTF">2022-08-22T16:42:00Z</dcterms:created>
  <dcterms:modified xsi:type="dcterms:W3CDTF">2023-08-09T19:25:00Z</dcterms:modified>
</cp:coreProperties>
</file>