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344F" w14:textId="3C489268" w:rsidR="00F3769B" w:rsidRDefault="00F376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3B78DC" w14:paraId="4E728F3E" w14:textId="77777777" w:rsidTr="007411E2">
        <w:tc>
          <w:tcPr>
            <w:tcW w:w="9350" w:type="dxa"/>
            <w:gridSpan w:val="2"/>
            <w:shd w:val="clear" w:color="auto" w:fill="008000"/>
          </w:tcPr>
          <w:p w14:paraId="15E6B320" w14:textId="77777777" w:rsidR="003B78DC" w:rsidRPr="00D2160F" w:rsidRDefault="003B78DC" w:rsidP="007411E2">
            <w:pPr>
              <w:rPr>
                <w:color w:val="FFFFFF" w:themeColor="background1"/>
                <w:sz w:val="26"/>
                <w:szCs w:val="26"/>
              </w:rPr>
            </w:pPr>
            <w:r w:rsidRPr="00D2160F">
              <w:rPr>
                <w:color w:val="FFFFFF" w:themeColor="background1"/>
                <w:sz w:val="26"/>
                <w:szCs w:val="26"/>
              </w:rPr>
              <w:t>BACKGROUND INFORMATION</w:t>
            </w:r>
          </w:p>
        </w:tc>
      </w:tr>
      <w:tr w:rsidR="003B78DC" w14:paraId="584515A9" w14:textId="77777777" w:rsidTr="007411E2">
        <w:tc>
          <w:tcPr>
            <w:tcW w:w="5935" w:type="dxa"/>
          </w:tcPr>
          <w:p w14:paraId="1BEE1558" w14:textId="77777777" w:rsidR="003B78DC" w:rsidRPr="00D2160F" w:rsidRDefault="003B78DC" w:rsidP="007411E2">
            <w:pPr>
              <w:rPr>
                <w:b/>
                <w:bCs/>
              </w:rPr>
            </w:pPr>
            <w:r w:rsidRPr="00D2160F">
              <w:rPr>
                <w:b/>
                <w:bCs/>
              </w:rPr>
              <w:t>Project Name:</w:t>
            </w:r>
          </w:p>
          <w:sdt>
            <w:sdtPr>
              <w:id w:val="747689283"/>
              <w:placeholder>
                <w:docPart w:val="8F8B68909B5240D38697D0E601BC680A"/>
              </w:placeholder>
              <w:showingPlcHdr/>
            </w:sdtPr>
            <w:sdtEndPr/>
            <w:sdtContent>
              <w:p w14:paraId="17B57FF4" w14:textId="77777777" w:rsidR="003B78DC" w:rsidRDefault="003B78DC" w:rsidP="007411E2">
                <w:r w:rsidRPr="00442BA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15" w:type="dxa"/>
          </w:tcPr>
          <w:p w14:paraId="28FA62D9" w14:textId="77777777" w:rsidR="003B78DC" w:rsidRPr="00D2160F" w:rsidRDefault="003B78DC" w:rsidP="007411E2">
            <w:pPr>
              <w:rPr>
                <w:b/>
                <w:bCs/>
              </w:rPr>
            </w:pPr>
            <w:r w:rsidRPr="00D2160F">
              <w:rPr>
                <w:b/>
                <w:bCs/>
              </w:rPr>
              <w:t>Target Project Completion Date:</w:t>
            </w:r>
          </w:p>
          <w:sdt>
            <w:sdtPr>
              <w:id w:val="-1615126241"/>
              <w:placeholder>
                <w:docPart w:val="148924CD31264A819C579C63E41799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8AEE2F2" w14:textId="77777777" w:rsidR="003B78DC" w:rsidRDefault="003B78DC" w:rsidP="007411E2">
                <w:r w:rsidRPr="00442BA7">
                  <w:rPr>
                    <w:rStyle w:val="PlaceholderText"/>
                  </w:rPr>
                  <w:t>Click to enter a date.</w:t>
                </w:r>
              </w:p>
            </w:sdtContent>
          </w:sdt>
        </w:tc>
      </w:tr>
      <w:tr w:rsidR="00C96A1C" w14:paraId="330C711D" w14:textId="77777777" w:rsidTr="006019E0">
        <w:tc>
          <w:tcPr>
            <w:tcW w:w="9350" w:type="dxa"/>
            <w:gridSpan w:val="2"/>
          </w:tcPr>
          <w:p w14:paraId="6DDAC176" w14:textId="77777777" w:rsidR="00C96A1C" w:rsidRPr="00D2160F" w:rsidRDefault="00C96A1C" w:rsidP="007411E2">
            <w:pPr>
              <w:rPr>
                <w:b/>
                <w:bCs/>
              </w:rPr>
            </w:pPr>
            <w:r w:rsidRPr="00D2160F">
              <w:rPr>
                <w:b/>
                <w:bCs/>
              </w:rPr>
              <w:t>Project Sponsor(s):</w:t>
            </w:r>
          </w:p>
          <w:sdt>
            <w:sdtPr>
              <w:id w:val="540784219"/>
              <w:placeholder>
                <w:docPart w:val="D91D5EAF54B5407FB9666293603D53E4"/>
              </w:placeholder>
              <w:showingPlcHdr/>
            </w:sdtPr>
            <w:sdtEndPr/>
            <w:sdtContent>
              <w:p w14:paraId="46868E43" w14:textId="7C3CC253" w:rsidR="00C96A1C" w:rsidRDefault="00C96A1C" w:rsidP="007411E2">
                <w:r>
                  <w:rPr>
                    <w:rStyle w:val="PlaceholderText"/>
                  </w:rPr>
                  <w:t>Dean/Director and Faculty/Dept</w:t>
                </w:r>
                <w:r w:rsidRPr="00442BA7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C96A1C" w14:paraId="5D66C49A" w14:textId="77777777" w:rsidTr="004F417A">
        <w:tc>
          <w:tcPr>
            <w:tcW w:w="9350" w:type="dxa"/>
            <w:gridSpan w:val="2"/>
          </w:tcPr>
          <w:p w14:paraId="65BC0662" w14:textId="77777777" w:rsidR="00C96A1C" w:rsidRPr="00D2160F" w:rsidRDefault="00C96A1C" w:rsidP="007411E2">
            <w:pPr>
              <w:rPr>
                <w:b/>
                <w:bCs/>
              </w:rPr>
            </w:pPr>
            <w:r w:rsidRPr="00D2160F">
              <w:rPr>
                <w:b/>
                <w:bCs/>
              </w:rPr>
              <w:t>Vice President Approval:</w:t>
            </w:r>
          </w:p>
          <w:sdt>
            <w:sdtPr>
              <w:id w:val="372200177"/>
              <w:placeholder>
                <w:docPart w:val="5195A472961941CA9B5DA8CA76C451E6"/>
              </w:placeholder>
              <w:showingPlcHdr/>
              <w:dropDownList>
                <w:listItem w:value="Choose an item."/>
                <w:listItem w:displayText="Claude Brulé, President" w:value="Claude Brulé, President"/>
                <w:listItem w:displayText="Christopher Janzen, Senior Vice President Academic" w:value="Christopher Janzen, Senior Vice President Academic"/>
                <w:listItem w:displayText="Diane McCutcheon, Vice President Human Resources" w:value="Diane McCutcheon, Vice President Human Resources"/>
                <w:listItem w:displayText="Duane McNair, Vice President Finance &amp; Administration" w:value="Duane McNair, Vice President Finance &amp; Administration"/>
                <w:listItem w:displayText="Laura Stanbra, Vice President Student Services" w:value="Laura Stanbra, Vice President Student Services"/>
                <w:listItem w:displayText="Mark Savenkoff, Vice President Advancement" w:value="Mark Savenkoff, Vice President Advancement"/>
                <w:listItem w:displayText="Ron (Deganadus) McLester, Vice President Truth, Reconciliation &amp; Indigenization" w:value="Ron (Deganadus) McLester, Vice President Truth, Reconciliation &amp; Indigenization"/>
              </w:dropDownList>
            </w:sdtPr>
            <w:sdtEndPr/>
            <w:sdtContent>
              <w:p w14:paraId="61B7A5F6" w14:textId="794DBC88" w:rsidR="00C96A1C" w:rsidRDefault="00C96A1C" w:rsidP="007411E2">
                <w:r w:rsidRPr="00442BA7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26933149" w14:textId="77D67AE2" w:rsidR="003B78DC" w:rsidRDefault="003B78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31313D" w14:paraId="3C97EE55" w14:textId="77777777" w:rsidTr="0031313D">
        <w:tc>
          <w:tcPr>
            <w:tcW w:w="9350" w:type="dxa"/>
            <w:gridSpan w:val="2"/>
            <w:shd w:val="clear" w:color="auto" w:fill="008000"/>
          </w:tcPr>
          <w:p w14:paraId="0BB1BC78" w14:textId="1CF2B35F" w:rsidR="0031313D" w:rsidRPr="0031313D" w:rsidRDefault="0031313D">
            <w:pPr>
              <w:rPr>
                <w:color w:val="FFFFFF" w:themeColor="background1"/>
                <w:sz w:val="26"/>
                <w:szCs w:val="26"/>
              </w:rPr>
            </w:pPr>
            <w:r w:rsidRPr="0031313D">
              <w:rPr>
                <w:color w:val="FFFFFF" w:themeColor="background1"/>
                <w:sz w:val="26"/>
                <w:szCs w:val="26"/>
              </w:rPr>
              <w:t>BUSINESS PLAN/RISK PROFILE INFORMATION</w:t>
            </w:r>
          </w:p>
        </w:tc>
      </w:tr>
      <w:tr w:rsidR="003B78DC" w14:paraId="5873F07B" w14:textId="77777777" w:rsidTr="00C96A1C">
        <w:tc>
          <w:tcPr>
            <w:tcW w:w="5305" w:type="dxa"/>
          </w:tcPr>
          <w:p w14:paraId="2B9F0933" w14:textId="025C8FAA" w:rsidR="003B78DC" w:rsidRPr="0031313D" w:rsidRDefault="003B78DC">
            <w:pPr>
              <w:rPr>
                <w:b/>
                <w:bCs/>
              </w:rPr>
            </w:pPr>
            <w:r w:rsidRPr="0031313D">
              <w:rPr>
                <w:b/>
                <w:bCs/>
              </w:rPr>
              <w:t>Required to meet the 2022-23 Business Plan Initiatives</w:t>
            </w:r>
          </w:p>
        </w:tc>
        <w:tc>
          <w:tcPr>
            <w:tcW w:w="4045" w:type="dxa"/>
          </w:tcPr>
          <w:p w14:paraId="0F30A699" w14:textId="03E54A91" w:rsidR="003B78DC" w:rsidRDefault="00DC4D26">
            <w:sdt>
              <w:sdtPr>
                <w:id w:val="104795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8DC">
              <w:t xml:space="preserve">Yes </w:t>
            </w:r>
            <w:sdt>
              <w:sdtPr>
                <w:id w:val="12301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8DC">
              <w:t>No</w:t>
            </w:r>
          </w:p>
        </w:tc>
      </w:tr>
      <w:tr w:rsidR="003B78DC" w14:paraId="580ED54C" w14:textId="77777777" w:rsidTr="00C96A1C">
        <w:tc>
          <w:tcPr>
            <w:tcW w:w="5305" w:type="dxa"/>
          </w:tcPr>
          <w:p w14:paraId="3E1AD52E" w14:textId="77777777" w:rsidR="003B78DC" w:rsidRDefault="003B78DC">
            <w:pPr>
              <w:rPr>
                <w:b/>
                <w:bCs/>
              </w:rPr>
            </w:pPr>
            <w:r w:rsidRPr="0031313D">
              <w:rPr>
                <w:b/>
                <w:bCs/>
              </w:rPr>
              <w:t>If yes, specify which Business Plan Initiative</w:t>
            </w:r>
            <w:r w:rsidR="0031313D">
              <w:rPr>
                <w:b/>
                <w:bCs/>
              </w:rPr>
              <w:t>:</w:t>
            </w:r>
          </w:p>
          <w:p w14:paraId="368E9AB2" w14:textId="72DDB2A2" w:rsidR="00C96A1C" w:rsidRPr="0031313D" w:rsidRDefault="00C96A1C">
            <w:pPr>
              <w:rPr>
                <w:b/>
                <w:bCs/>
              </w:rPr>
            </w:pPr>
          </w:p>
        </w:tc>
        <w:tc>
          <w:tcPr>
            <w:tcW w:w="4045" w:type="dxa"/>
          </w:tcPr>
          <w:p w14:paraId="17D16B52" w14:textId="4D681B64" w:rsidR="003B78DC" w:rsidRDefault="003B78DC">
            <w:pPr>
              <w:rPr>
                <w:rFonts w:ascii="MS Gothic" w:eastAsia="MS Gothic" w:hAnsi="MS Gothic"/>
              </w:rPr>
            </w:pPr>
          </w:p>
        </w:tc>
      </w:tr>
      <w:tr w:rsidR="003B78DC" w14:paraId="38CBF965" w14:textId="77777777" w:rsidTr="00C96A1C">
        <w:tc>
          <w:tcPr>
            <w:tcW w:w="5305" w:type="dxa"/>
          </w:tcPr>
          <w:p w14:paraId="7EFFE996" w14:textId="71800B66" w:rsidR="003B78DC" w:rsidRPr="0031313D" w:rsidRDefault="003B78DC">
            <w:pPr>
              <w:rPr>
                <w:b/>
                <w:bCs/>
              </w:rPr>
            </w:pPr>
            <w:r w:rsidRPr="0031313D">
              <w:rPr>
                <w:b/>
                <w:bCs/>
              </w:rPr>
              <w:t>How does this project support the Business Plan Initiative moving towards True North?</w:t>
            </w:r>
          </w:p>
        </w:tc>
        <w:tc>
          <w:tcPr>
            <w:tcW w:w="4045" w:type="dxa"/>
          </w:tcPr>
          <w:p w14:paraId="3AB12457" w14:textId="77777777" w:rsidR="003B78DC" w:rsidRDefault="003B78DC">
            <w:pPr>
              <w:rPr>
                <w:rFonts w:ascii="MS Gothic" w:eastAsia="MS Gothic" w:hAnsi="MS Gothic"/>
              </w:rPr>
            </w:pPr>
          </w:p>
        </w:tc>
      </w:tr>
      <w:tr w:rsidR="003B78DC" w14:paraId="66155274" w14:textId="77777777" w:rsidTr="00C96A1C">
        <w:tc>
          <w:tcPr>
            <w:tcW w:w="5305" w:type="dxa"/>
          </w:tcPr>
          <w:p w14:paraId="1D37EE39" w14:textId="263226A2" w:rsidR="003B78DC" w:rsidRPr="0031313D" w:rsidRDefault="003B78DC">
            <w:pPr>
              <w:rPr>
                <w:b/>
                <w:bCs/>
              </w:rPr>
            </w:pPr>
            <w:r w:rsidRPr="0031313D">
              <w:rPr>
                <w:b/>
                <w:bCs/>
              </w:rPr>
              <w:t>Does this request support the goals of the Corporate Risk Profile?</w:t>
            </w:r>
          </w:p>
        </w:tc>
        <w:tc>
          <w:tcPr>
            <w:tcW w:w="4045" w:type="dxa"/>
          </w:tcPr>
          <w:p w14:paraId="05BAB097" w14:textId="58FEB70E" w:rsidR="003B78DC" w:rsidRPr="003B78DC" w:rsidRDefault="00DC4D26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79486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C" w:rsidRPr="003B78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78DC" w:rsidRPr="003B78DC">
              <w:rPr>
                <w:rFonts w:eastAsia="MS Gothic" w:cstheme="minorHAnsi"/>
              </w:rPr>
              <w:t xml:space="preserve">Yes  </w:t>
            </w:r>
            <w:sdt>
              <w:sdtPr>
                <w:rPr>
                  <w:rFonts w:eastAsia="MS Gothic" w:cstheme="minorHAnsi"/>
                </w:rPr>
                <w:id w:val="11904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C" w:rsidRPr="003B78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78DC" w:rsidRPr="003B78DC">
              <w:rPr>
                <w:rFonts w:eastAsia="MS Gothic" w:cstheme="minorHAnsi"/>
              </w:rPr>
              <w:t>No</w:t>
            </w:r>
          </w:p>
        </w:tc>
      </w:tr>
    </w:tbl>
    <w:p w14:paraId="7A35273C" w14:textId="2B6E8FFF" w:rsidR="003B78DC" w:rsidRDefault="003B78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78DC" w14:paraId="3CD366A4" w14:textId="77777777" w:rsidTr="51A5E374">
        <w:trPr>
          <w:cantSplit/>
        </w:trPr>
        <w:tc>
          <w:tcPr>
            <w:tcW w:w="9350" w:type="dxa"/>
            <w:gridSpan w:val="2"/>
            <w:shd w:val="clear" w:color="auto" w:fill="008000"/>
          </w:tcPr>
          <w:p w14:paraId="0F369A8A" w14:textId="6A812A31" w:rsidR="003B78DC" w:rsidRPr="0031313D" w:rsidRDefault="0031313D">
            <w:pPr>
              <w:rPr>
                <w:sz w:val="26"/>
                <w:szCs w:val="26"/>
              </w:rPr>
            </w:pPr>
            <w:r w:rsidRPr="0031313D">
              <w:rPr>
                <w:color w:val="FFFFFF" w:themeColor="background1"/>
                <w:sz w:val="26"/>
                <w:szCs w:val="26"/>
              </w:rPr>
              <w:t>PROJECT DETAILS</w:t>
            </w:r>
          </w:p>
        </w:tc>
      </w:tr>
      <w:tr w:rsidR="0031313D" w14:paraId="1EEB5127" w14:textId="77777777" w:rsidTr="51A5E374">
        <w:trPr>
          <w:cantSplit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35BB7D48" w14:textId="77777777" w:rsidR="0031313D" w:rsidRPr="0031313D" w:rsidRDefault="0031313D">
            <w:pPr>
              <w:rPr>
                <w:b/>
                <w:bCs/>
              </w:rPr>
            </w:pPr>
            <w:r w:rsidRPr="0031313D">
              <w:rPr>
                <w:b/>
                <w:bCs/>
              </w:rPr>
              <w:t>Project Summary, including why it is necessary:</w:t>
            </w:r>
          </w:p>
          <w:p w14:paraId="051FA97F" w14:textId="77777777" w:rsidR="0031313D" w:rsidRDefault="00DC4D26" w:rsidP="0031313D">
            <w:pPr>
              <w:tabs>
                <w:tab w:val="center" w:pos="4567"/>
              </w:tabs>
            </w:pPr>
            <w:sdt>
              <w:sdtPr>
                <w:id w:val="1345281421"/>
                <w:placeholder>
                  <w:docPart w:val="3DE519C6404B4FFBB7C6CA26C76795FC"/>
                </w:placeholder>
                <w:showingPlcHdr/>
              </w:sdtPr>
              <w:sdtEndPr/>
              <w:sdtContent>
                <w:r w:rsidR="0031313D" w:rsidRPr="00442BA7">
                  <w:rPr>
                    <w:rStyle w:val="PlaceholderText"/>
                  </w:rPr>
                  <w:t>Click or tap here to enter text.</w:t>
                </w:r>
              </w:sdtContent>
            </w:sdt>
            <w:r w:rsidR="0031313D">
              <w:tab/>
            </w:r>
          </w:p>
          <w:p w14:paraId="60139ECD" w14:textId="77777777" w:rsidR="0031313D" w:rsidRDefault="0031313D" w:rsidP="0031313D">
            <w:pPr>
              <w:tabs>
                <w:tab w:val="center" w:pos="4567"/>
              </w:tabs>
            </w:pPr>
          </w:p>
          <w:p w14:paraId="3F3B6003" w14:textId="77777777" w:rsidR="00BC4DDD" w:rsidRDefault="00BC4DDD" w:rsidP="0031313D">
            <w:pPr>
              <w:tabs>
                <w:tab w:val="center" w:pos="4567"/>
              </w:tabs>
            </w:pPr>
          </w:p>
          <w:p w14:paraId="00619F74" w14:textId="77777777" w:rsidR="00BC4DDD" w:rsidRDefault="00BC4DDD" w:rsidP="0031313D">
            <w:pPr>
              <w:tabs>
                <w:tab w:val="center" w:pos="4567"/>
              </w:tabs>
            </w:pPr>
          </w:p>
          <w:p w14:paraId="73BC6E95" w14:textId="63DF1626" w:rsidR="00BC4DDD" w:rsidRDefault="00BC4DDD" w:rsidP="0031313D">
            <w:pPr>
              <w:tabs>
                <w:tab w:val="center" w:pos="4567"/>
              </w:tabs>
            </w:pPr>
          </w:p>
        </w:tc>
      </w:tr>
      <w:tr w:rsidR="00156B13" w14:paraId="29D8D660" w14:textId="77777777" w:rsidTr="51A5E374">
        <w:trPr>
          <w:cantSplit/>
        </w:trPr>
        <w:tc>
          <w:tcPr>
            <w:tcW w:w="9350" w:type="dxa"/>
            <w:gridSpan w:val="2"/>
            <w:tcBorders>
              <w:bottom w:val="nil"/>
            </w:tcBorders>
          </w:tcPr>
          <w:p w14:paraId="09A91242" w14:textId="77777777" w:rsidR="00156B13" w:rsidRPr="0031313D" w:rsidRDefault="00156B13" w:rsidP="00156B13">
            <w:pPr>
              <w:rPr>
                <w:b/>
                <w:bCs/>
              </w:rPr>
            </w:pPr>
            <w:r w:rsidRPr="0031313D">
              <w:rPr>
                <w:b/>
                <w:bCs/>
              </w:rPr>
              <w:t>Identify all anticipated project touch points (list of various departments):</w:t>
            </w:r>
          </w:p>
          <w:p w14:paraId="1ADCF612" w14:textId="77777777" w:rsidR="00156B13" w:rsidRPr="0031313D" w:rsidRDefault="00156B13">
            <w:pPr>
              <w:rPr>
                <w:b/>
                <w:bCs/>
              </w:rPr>
            </w:pPr>
          </w:p>
        </w:tc>
      </w:tr>
      <w:tr w:rsidR="00156B13" w14:paraId="3108D0FB" w14:textId="77777777" w:rsidTr="51A5E374">
        <w:trPr>
          <w:cantSplit/>
        </w:trPr>
        <w:tc>
          <w:tcPr>
            <w:tcW w:w="4675" w:type="dxa"/>
            <w:tcBorders>
              <w:top w:val="nil"/>
              <w:right w:val="nil"/>
            </w:tcBorders>
          </w:tcPr>
          <w:p w14:paraId="3E926E98" w14:textId="77777777" w:rsidR="00156B13" w:rsidRDefault="00DC4D26">
            <w:sdt>
              <w:sdtPr>
                <w:id w:val="172363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B13">
              <w:t>Students</w:t>
            </w:r>
          </w:p>
          <w:p w14:paraId="49FA73D5" w14:textId="77777777" w:rsidR="00156B13" w:rsidRDefault="00DC4D26">
            <w:sdt>
              <w:sdtPr>
                <w:id w:val="150238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B13">
              <w:t>Registrar’s Office</w:t>
            </w:r>
          </w:p>
          <w:p w14:paraId="0155892B" w14:textId="093B2370" w:rsidR="00156B13" w:rsidRDefault="00DC4D26">
            <w:sdt>
              <w:sdtPr>
                <w:id w:val="-89867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B13">
              <w:t xml:space="preserve">Information Technology Services </w:t>
            </w:r>
          </w:p>
          <w:p w14:paraId="6A1AFEA2" w14:textId="77777777" w:rsidR="00156B13" w:rsidRDefault="00DC4D26">
            <w:sdt>
              <w:sdtPr>
                <w:id w:val="86918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B13">
              <w:t>Academic Area</w:t>
            </w:r>
          </w:p>
          <w:p w14:paraId="45A81DD4" w14:textId="77777777" w:rsidR="00156B13" w:rsidRDefault="00DC4D26">
            <w:sdt>
              <w:sdtPr>
                <w:id w:val="193431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B13">
              <w:t>Student Support Services</w:t>
            </w:r>
          </w:p>
          <w:p w14:paraId="718CA56B" w14:textId="77777777" w:rsidR="00156B13" w:rsidRDefault="00DC4D26">
            <w:sdt>
              <w:sdtPr>
                <w:id w:val="10447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B13">
              <w:t>International Education Centre</w:t>
            </w:r>
          </w:p>
          <w:p w14:paraId="25442107" w14:textId="77777777" w:rsidR="00156B13" w:rsidRDefault="00DC4D26">
            <w:sdt>
              <w:sdtPr>
                <w:id w:val="68633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B13">
              <w:t>Co-operative Education</w:t>
            </w:r>
          </w:p>
          <w:p w14:paraId="7C2868DB" w14:textId="77777777" w:rsidR="00156B13" w:rsidRDefault="00DC4D26">
            <w:sdt>
              <w:sdtPr>
                <w:id w:val="-123738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B13">
              <w:t>Marketing</w:t>
            </w:r>
          </w:p>
          <w:p w14:paraId="660DFC9E" w14:textId="77777777" w:rsidR="00156B13" w:rsidRDefault="00DC4D26">
            <w:sdt>
              <w:sdtPr>
                <w:id w:val="-72599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B13">
              <w:t>Communications</w:t>
            </w:r>
          </w:p>
        </w:tc>
        <w:tc>
          <w:tcPr>
            <w:tcW w:w="4675" w:type="dxa"/>
            <w:tcBorders>
              <w:top w:val="nil"/>
              <w:left w:val="nil"/>
            </w:tcBorders>
          </w:tcPr>
          <w:p w14:paraId="5131F9FE" w14:textId="16DE06DE" w:rsidR="00156B13" w:rsidRDefault="00DC4D26">
            <w:sdt>
              <w:sdtPr>
                <w:id w:val="9730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B13">
              <w:t>Truth, Reconciliation and Indigenization</w:t>
            </w:r>
          </w:p>
          <w:p w14:paraId="2A1F2306" w14:textId="77777777" w:rsidR="00156B13" w:rsidRDefault="00DC4D26">
            <w:sdt>
              <w:sdtPr>
                <w:id w:val="-214264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B13">
              <w:t>Alumni</w:t>
            </w:r>
          </w:p>
          <w:p w14:paraId="2891288B" w14:textId="005A2DAA" w:rsidR="00156B13" w:rsidRDefault="00DC4D26">
            <w:sdt>
              <w:sdtPr>
                <w:id w:val="67684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B13">
              <w:t>Students’ Association</w:t>
            </w:r>
          </w:p>
          <w:p w14:paraId="1E968BC8" w14:textId="692823B0" w:rsidR="00156B13" w:rsidRDefault="00DC4D26">
            <w:sdt>
              <w:sdtPr>
                <w:id w:val="83434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B13">
              <w:t>Finance</w:t>
            </w:r>
          </w:p>
          <w:p w14:paraId="43EE0681" w14:textId="688D8F3C" w:rsidR="00156B13" w:rsidRDefault="00DC4D26">
            <w:sdt>
              <w:sdtPr>
                <w:id w:val="159589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B13">
              <w:t>Human Resources</w:t>
            </w:r>
          </w:p>
          <w:p w14:paraId="19BCCF22" w14:textId="458A702E" w:rsidR="00156B13" w:rsidRDefault="00DC4D26">
            <w:sdt>
              <w:sdtPr>
                <w:id w:val="-127571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B13">
              <w:t>Facilities Management</w:t>
            </w:r>
          </w:p>
          <w:p w14:paraId="6AFE6016" w14:textId="57A86EC7" w:rsidR="00156B13" w:rsidRDefault="00DC4D26">
            <w:sdt>
              <w:sdtPr>
                <w:id w:val="11788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B13">
              <w:t xml:space="preserve">Campus Services </w:t>
            </w:r>
          </w:p>
          <w:p w14:paraId="73AEAA39" w14:textId="1AE14206" w:rsidR="00156B13" w:rsidRDefault="00DC4D26">
            <w:sdt>
              <w:sdtPr>
                <w:id w:val="93764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B13">
              <w:t>Applied Research</w:t>
            </w:r>
          </w:p>
          <w:p w14:paraId="4EAEADF4" w14:textId="7C64785D" w:rsidR="00156B13" w:rsidRDefault="00DC4D26">
            <w:sdt>
              <w:sdtPr>
                <w:id w:val="167137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B13">
              <w:t>Corporate Training</w:t>
            </w:r>
          </w:p>
          <w:p w14:paraId="0D55D63E" w14:textId="3A50A44C" w:rsidR="00156B13" w:rsidRDefault="00DC4D26" w:rsidP="0031313D">
            <w:sdt>
              <w:sdtPr>
                <w:id w:val="207045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B13">
              <w:t>Other, please specify:</w:t>
            </w:r>
          </w:p>
        </w:tc>
      </w:tr>
      <w:tr w:rsidR="00F3769B" w14:paraId="7DEF835D" w14:textId="77777777" w:rsidTr="51A5E374">
        <w:trPr>
          <w:cantSplit/>
        </w:trPr>
        <w:tc>
          <w:tcPr>
            <w:tcW w:w="9350" w:type="dxa"/>
            <w:gridSpan w:val="2"/>
          </w:tcPr>
          <w:p w14:paraId="75580FDB" w14:textId="092FE6F0" w:rsidR="00F3769B" w:rsidRPr="00F3769B" w:rsidRDefault="00F3769B">
            <w:pPr>
              <w:rPr>
                <w:b/>
                <w:bCs/>
              </w:rPr>
            </w:pPr>
            <w:r w:rsidRPr="00F3769B">
              <w:rPr>
                <w:b/>
                <w:bCs/>
              </w:rPr>
              <w:t>Provide specifics on how each department identified above will be impacted and who in each department has been contacted to discuss potential impacts:</w:t>
            </w:r>
          </w:p>
          <w:p w14:paraId="1EACB759" w14:textId="77777777" w:rsidR="00F3769B" w:rsidRDefault="00F3769B"/>
          <w:p w14:paraId="50203073" w14:textId="4E6548F5" w:rsidR="00F3769B" w:rsidRDefault="00F3769B"/>
        </w:tc>
      </w:tr>
      <w:tr w:rsidR="00F3769B" w14:paraId="6C6C4164" w14:textId="77777777" w:rsidTr="51A5E374">
        <w:trPr>
          <w:cantSplit/>
        </w:trPr>
        <w:tc>
          <w:tcPr>
            <w:tcW w:w="9350" w:type="dxa"/>
            <w:gridSpan w:val="2"/>
          </w:tcPr>
          <w:p w14:paraId="35335B74" w14:textId="2172BF01" w:rsidR="00F3769B" w:rsidRPr="00F3769B" w:rsidRDefault="00F3769B">
            <w:pPr>
              <w:rPr>
                <w:b/>
                <w:bCs/>
              </w:rPr>
            </w:pPr>
            <w:r w:rsidRPr="51A5E374">
              <w:rPr>
                <w:b/>
                <w:bCs/>
              </w:rPr>
              <w:lastRenderedPageBreak/>
              <w:t xml:space="preserve">Provide details on HR resourcing requirements.  Will additional </w:t>
            </w:r>
            <w:r w:rsidR="009E0218">
              <w:rPr>
                <w:b/>
                <w:bCs/>
              </w:rPr>
              <w:t>P</w:t>
            </w:r>
            <w:r w:rsidRPr="51A5E374">
              <w:rPr>
                <w:b/>
                <w:bCs/>
              </w:rPr>
              <w:t>art-time, Initiatives &amp; Opportunities and/or Full-time resources be required during the project?</w:t>
            </w:r>
            <w:r w:rsidR="0E3D893E" w:rsidRPr="51A5E374">
              <w:rPr>
                <w:b/>
                <w:bCs/>
              </w:rPr>
              <w:t xml:space="preserve">  Please specify the type of employee resources required (e.g. Academic, Administrative, Support)</w:t>
            </w:r>
            <w:r w:rsidR="31D588E4" w:rsidRPr="51A5E374">
              <w:rPr>
                <w:b/>
                <w:bCs/>
              </w:rPr>
              <w:t>.</w:t>
            </w:r>
          </w:p>
          <w:p w14:paraId="058B5B35" w14:textId="77777777" w:rsidR="00F3769B" w:rsidRDefault="00F3769B"/>
          <w:p w14:paraId="2132BA49" w14:textId="77777777" w:rsidR="00F3769B" w:rsidRDefault="00F3769B"/>
          <w:p w14:paraId="31783A95" w14:textId="4E36A3B2" w:rsidR="00F3769B" w:rsidRDefault="00F3769B"/>
        </w:tc>
      </w:tr>
      <w:tr w:rsidR="00BC4DDD" w14:paraId="7A5C0D36" w14:textId="77777777" w:rsidTr="51A5E374">
        <w:trPr>
          <w:cantSplit/>
        </w:trPr>
        <w:tc>
          <w:tcPr>
            <w:tcW w:w="9350" w:type="dxa"/>
            <w:gridSpan w:val="2"/>
          </w:tcPr>
          <w:p w14:paraId="6E91F296" w14:textId="13816B06" w:rsidR="00BC4DDD" w:rsidRDefault="00BC4DDD">
            <w:pPr>
              <w:rPr>
                <w:b/>
                <w:bCs/>
              </w:rPr>
            </w:pPr>
            <w:r w:rsidRPr="00F3769B">
              <w:rPr>
                <w:b/>
                <w:bCs/>
              </w:rPr>
              <w:t xml:space="preserve">Once the project is complete, will additional staff be required </w:t>
            </w:r>
            <w:r w:rsidR="009E0218">
              <w:rPr>
                <w:b/>
                <w:bCs/>
              </w:rPr>
              <w:t>on</w:t>
            </w:r>
            <w:r w:rsidRPr="00F3769B">
              <w:rPr>
                <w:b/>
                <w:bCs/>
              </w:rPr>
              <w:t xml:space="preserve"> an ongoing basis to support the initiative?</w:t>
            </w:r>
          </w:p>
          <w:p w14:paraId="59C0EE7A" w14:textId="77777777" w:rsidR="00BC4DDD" w:rsidRDefault="00BC4DDD">
            <w:pPr>
              <w:rPr>
                <w:b/>
                <w:bCs/>
              </w:rPr>
            </w:pPr>
          </w:p>
          <w:p w14:paraId="0EC1AD05" w14:textId="77777777" w:rsidR="00BC4DDD" w:rsidRDefault="00BC4DDD">
            <w:pPr>
              <w:rPr>
                <w:b/>
                <w:bCs/>
              </w:rPr>
            </w:pPr>
          </w:p>
          <w:p w14:paraId="6A2DCE9B" w14:textId="5989990F" w:rsidR="00BC4DDD" w:rsidRPr="00F3769B" w:rsidRDefault="00BC4DDD">
            <w:pPr>
              <w:rPr>
                <w:b/>
                <w:bCs/>
              </w:rPr>
            </w:pPr>
          </w:p>
        </w:tc>
      </w:tr>
      <w:tr w:rsidR="00B92B4C" w14:paraId="64AA713A" w14:textId="77777777" w:rsidTr="51A5E374">
        <w:trPr>
          <w:cantSplit/>
        </w:trPr>
        <w:tc>
          <w:tcPr>
            <w:tcW w:w="9350" w:type="dxa"/>
            <w:gridSpan w:val="2"/>
          </w:tcPr>
          <w:p w14:paraId="7F5AA36D" w14:textId="77777777" w:rsidR="00B92B4C" w:rsidRPr="00B92B4C" w:rsidRDefault="00B92B4C" w:rsidP="00B92B4C">
            <w:pPr>
              <w:rPr>
                <w:b/>
                <w:bCs/>
              </w:rPr>
            </w:pPr>
            <w:r w:rsidRPr="00B92B4C">
              <w:rPr>
                <w:b/>
                <w:bCs/>
              </w:rPr>
              <w:t>What benefits will be realized upon completion of the project, and how will the success of the project be measured? (Please provide both quantitative and qualitative details):</w:t>
            </w:r>
          </w:p>
          <w:p w14:paraId="5A88C110" w14:textId="77777777" w:rsidR="00B92B4C" w:rsidRDefault="00B92B4C">
            <w:pPr>
              <w:rPr>
                <w:b/>
                <w:bCs/>
              </w:rPr>
            </w:pPr>
          </w:p>
          <w:p w14:paraId="3DE92436" w14:textId="77777777" w:rsidR="00B92B4C" w:rsidRDefault="00B92B4C">
            <w:pPr>
              <w:rPr>
                <w:b/>
                <w:bCs/>
              </w:rPr>
            </w:pPr>
          </w:p>
          <w:p w14:paraId="2471D311" w14:textId="77777777" w:rsidR="00B92B4C" w:rsidRDefault="00B92B4C">
            <w:pPr>
              <w:rPr>
                <w:b/>
                <w:bCs/>
              </w:rPr>
            </w:pPr>
          </w:p>
          <w:p w14:paraId="5A21FB16" w14:textId="341F00E3" w:rsidR="00B92B4C" w:rsidRPr="00F3769B" w:rsidRDefault="00B92B4C">
            <w:pPr>
              <w:rPr>
                <w:b/>
                <w:bCs/>
              </w:rPr>
            </w:pPr>
          </w:p>
        </w:tc>
      </w:tr>
    </w:tbl>
    <w:p w14:paraId="4B96F324" w14:textId="0BDDD42B" w:rsidR="003B78DC" w:rsidRDefault="003B78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313D" w14:paraId="21BE1717" w14:textId="77777777" w:rsidTr="00F3769B">
        <w:trPr>
          <w:cantSplit/>
        </w:trPr>
        <w:tc>
          <w:tcPr>
            <w:tcW w:w="9350" w:type="dxa"/>
            <w:gridSpan w:val="2"/>
            <w:shd w:val="clear" w:color="auto" w:fill="008000"/>
          </w:tcPr>
          <w:p w14:paraId="51D2DEE7" w14:textId="04F53537" w:rsidR="0031313D" w:rsidRPr="0031313D" w:rsidRDefault="0031313D">
            <w:pPr>
              <w:rPr>
                <w:color w:val="FFFFFF" w:themeColor="background1"/>
                <w:sz w:val="26"/>
                <w:szCs w:val="26"/>
              </w:rPr>
            </w:pPr>
            <w:r w:rsidRPr="0031313D">
              <w:rPr>
                <w:color w:val="FFFFFF" w:themeColor="background1"/>
                <w:sz w:val="26"/>
                <w:szCs w:val="26"/>
              </w:rPr>
              <w:t>FINANCIAL IMPACT</w:t>
            </w:r>
          </w:p>
        </w:tc>
      </w:tr>
      <w:tr w:rsidR="003B78DC" w14:paraId="7F817E57" w14:textId="77777777" w:rsidTr="00F3769B">
        <w:trPr>
          <w:cantSplit/>
        </w:trPr>
        <w:tc>
          <w:tcPr>
            <w:tcW w:w="4675" w:type="dxa"/>
          </w:tcPr>
          <w:p w14:paraId="148898A9" w14:textId="29128F5F" w:rsidR="003B78DC" w:rsidRPr="00F3769B" w:rsidRDefault="003B78DC">
            <w:pPr>
              <w:rPr>
                <w:b/>
                <w:bCs/>
              </w:rPr>
            </w:pPr>
            <w:r w:rsidRPr="00F3769B">
              <w:rPr>
                <w:b/>
                <w:bCs/>
              </w:rPr>
              <w:t xml:space="preserve">Is this request for startup funding?  </w:t>
            </w:r>
          </w:p>
        </w:tc>
        <w:tc>
          <w:tcPr>
            <w:tcW w:w="4675" w:type="dxa"/>
          </w:tcPr>
          <w:p w14:paraId="575553ED" w14:textId="5E8E60F4" w:rsidR="003B78DC" w:rsidRDefault="00DC4D26">
            <w:sdt>
              <w:sdtPr>
                <w:id w:val="-174209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8DC">
              <w:t xml:space="preserve">Yes  </w:t>
            </w:r>
            <w:sdt>
              <w:sdtPr>
                <w:id w:val="113884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8DC">
              <w:t>No</w:t>
            </w:r>
          </w:p>
        </w:tc>
      </w:tr>
      <w:tr w:rsidR="003B78DC" w14:paraId="34D289CD" w14:textId="77777777" w:rsidTr="00F3769B">
        <w:trPr>
          <w:cantSplit/>
        </w:trPr>
        <w:tc>
          <w:tcPr>
            <w:tcW w:w="4675" w:type="dxa"/>
          </w:tcPr>
          <w:p w14:paraId="6CDF7D93" w14:textId="77777777" w:rsidR="003B78DC" w:rsidRDefault="003B78DC">
            <w:pPr>
              <w:rPr>
                <w:b/>
                <w:bCs/>
              </w:rPr>
            </w:pPr>
            <w:r w:rsidRPr="00F3769B">
              <w:rPr>
                <w:b/>
                <w:bCs/>
              </w:rPr>
              <w:t>Once the project is complete, are there additional expenses projected to support the initiative afterwards?</w:t>
            </w:r>
            <w:r w:rsidR="0031313D" w:rsidRPr="00F3769B">
              <w:rPr>
                <w:b/>
                <w:bCs/>
              </w:rPr>
              <w:t xml:space="preserve">  Provide details.</w:t>
            </w:r>
          </w:p>
          <w:p w14:paraId="3B3A1967" w14:textId="3312A20C" w:rsidR="00F3769B" w:rsidRPr="00F3769B" w:rsidRDefault="00F3769B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EED6899" w14:textId="77777777" w:rsidR="003B78DC" w:rsidRDefault="003B78DC"/>
        </w:tc>
      </w:tr>
      <w:tr w:rsidR="00F3769B" w14:paraId="16AEFB86" w14:textId="77777777" w:rsidTr="00F3769B">
        <w:trPr>
          <w:cantSplit/>
        </w:trPr>
        <w:tc>
          <w:tcPr>
            <w:tcW w:w="9350" w:type="dxa"/>
            <w:gridSpan w:val="2"/>
          </w:tcPr>
          <w:p w14:paraId="69199D28" w14:textId="31776D4E" w:rsidR="00F3769B" w:rsidRPr="00F3769B" w:rsidRDefault="007443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Note: </w:t>
            </w:r>
            <w:r w:rsidR="00F3769B" w:rsidRPr="00F3769B">
              <w:rPr>
                <w:b/>
                <w:bCs/>
              </w:rPr>
              <w:t>Please complete the Excel budget document to provide details of the financial requirements and attach to this completed form.</w:t>
            </w:r>
            <w:r w:rsidR="007F5573">
              <w:rPr>
                <w:b/>
                <w:bCs/>
              </w:rPr>
              <w:t xml:space="preserve">  </w:t>
            </w:r>
            <w:hyperlink r:id="rId9" w:history="1">
              <w:r w:rsidR="007F5573" w:rsidRPr="007F5573">
                <w:rPr>
                  <w:rStyle w:val="Hyperlink"/>
                  <w:b/>
                  <w:bCs/>
                </w:rPr>
                <w:t>Click h</w:t>
              </w:r>
              <w:r w:rsidR="007F5573" w:rsidRPr="007F5573">
                <w:rPr>
                  <w:rStyle w:val="Hyperlink"/>
                  <w:b/>
                  <w:bCs/>
                </w:rPr>
                <w:t>e</w:t>
              </w:r>
              <w:r w:rsidR="007F5573" w:rsidRPr="007F5573">
                <w:rPr>
                  <w:rStyle w:val="Hyperlink"/>
                  <w:b/>
                  <w:bCs/>
                </w:rPr>
                <w:t>re</w:t>
              </w:r>
            </w:hyperlink>
            <w:r w:rsidR="007F5573">
              <w:rPr>
                <w:b/>
                <w:bCs/>
              </w:rPr>
              <w:t xml:space="preserve"> for the link to the form. </w:t>
            </w:r>
          </w:p>
        </w:tc>
      </w:tr>
    </w:tbl>
    <w:p w14:paraId="582130F7" w14:textId="77777777" w:rsidR="003B78DC" w:rsidRDefault="003B78DC"/>
    <w:sectPr w:rsidR="003B78D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2D3D" w14:textId="77777777" w:rsidR="00DC4D26" w:rsidRDefault="00DC4D26" w:rsidP="00F3769B">
      <w:pPr>
        <w:spacing w:after="0" w:line="240" w:lineRule="auto"/>
      </w:pPr>
      <w:r>
        <w:separator/>
      </w:r>
    </w:p>
  </w:endnote>
  <w:endnote w:type="continuationSeparator" w:id="0">
    <w:p w14:paraId="282034B1" w14:textId="77777777" w:rsidR="00DC4D26" w:rsidRDefault="00DC4D26" w:rsidP="00F3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3886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AA9692" w14:textId="065FC4A7" w:rsidR="00F3769B" w:rsidRDefault="00F3769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14156AC" w14:textId="64EC747C" w:rsidR="00F3769B" w:rsidRDefault="00F37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2AE4" w14:textId="77777777" w:rsidR="00DC4D26" w:rsidRDefault="00DC4D26" w:rsidP="00F3769B">
      <w:pPr>
        <w:spacing w:after="0" w:line="240" w:lineRule="auto"/>
      </w:pPr>
      <w:r>
        <w:separator/>
      </w:r>
    </w:p>
  </w:footnote>
  <w:footnote w:type="continuationSeparator" w:id="0">
    <w:p w14:paraId="37E55E73" w14:textId="77777777" w:rsidR="00DC4D26" w:rsidRDefault="00DC4D26" w:rsidP="00F3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BB97" w14:textId="2BD932E9" w:rsidR="00F3769B" w:rsidRDefault="00F3769B" w:rsidP="00F3769B">
    <w:pPr>
      <w:pStyle w:val="Header"/>
      <w:tabs>
        <w:tab w:val="left" w:pos="90"/>
      </w:tabs>
    </w:pPr>
    <w:r>
      <w:rPr>
        <w:i/>
        <w:noProof/>
      </w:rPr>
      <w:drawing>
        <wp:anchor distT="0" distB="0" distL="114300" distR="114300" simplePos="0" relativeHeight="251658240" behindDoc="0" locked="0" layoutInCell="1" allowOverlap="1" wp14:anchorId="1502862D" wp14:editId="0E85C0F8">
          <wp:simplePos x="0" y="0"/>
          <wp:positionH relativeFrom="margin">
            <wp:align>right</wp:align>
          </wp:positionH>
          <wp:positionV relativeFrom="paragraph">
            <wp:posOffset>147320</wp:posOffset>
          </wp:positionV>
          <wp:extent cx="1924050" cy="514350"/>
          <wp:effectExtent l="0" t="0" r="0" b="0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C4DF3" w14:textId="551F6DC5" w:rsidR="00F3769B" w:rsidRPr="00F3769B" w:rsidRDefault="00F3769B" w:rsidP="00F3769B">
    <w:pPr>
      <w:pStyle w:val="Header"/>
      <w:tabs>
        <w:tab w:val="left" w:pos="90"/>
      </w:tabs>
      <w:rPr>
        <w:b/>
        <w:bCs/>
        <w:color w:val="008000"/>
        <w:sz w:val="28"/>
        <w:szCs w:val="28"/>
      </w:rPr>
    </w:pPr>
    <w:r w:rsidRPr="00F3769B">
      <w:rPr>
        <w:b/>
        <w:bCs/>
        <w:color w:val="008000"/>
        <w:sz w:val="28"/>
        <w:szCs w:val="28"/>
      </w:rPr>
      <w:t>STRATEGIC INVESTMENT PRIORITIES</w:t>
    </w:r>
  </w:p>
  <w:p w14:paraId="235F6E32" w14:textId="77B8A83E" w:rsidR="00F3769B" w:rsidRDefault="00F3769B" w:rsidP="00F3769B">
    <w:pPr>
      <w:pStyle w:val="Header"/>
      <w:tabs>
        <w:tab w:val="left" w:pos="90"/>
      </w:tabs>
    </w:pPr>
    <w:r>
      <w:t>2022-23 PROJECT PROSPECTUS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DC"/>
    <w:rsid w:val="00156B13"/>
    <w:rsid w:val="002047F0"/>
    <w:rsid w:val="0031313D"/>
    <w:rsid w:val="003B78DC"/>
    <w:rsid w:val="005441B6"/>
    <w:rsid w:val="0074435B"/>
    <w:rsid w:val="00757080"/>
    <w:rsid w:val="007F5573"/>
    <w:rsid w:val="00912ADE"/>
    <w:rsid w:val="009E0218"/>
    <w:rsid w:val="00A9611E"/>
    <w:rsid w:val="00B1592C"/>
    <w:rsid w:val="00B92B4C"/>
    <w:rsid w:val="00BC4DDD"/>
    <w:rsid w:val="00C568F8"/>
    <w:rsid w:val="00C96A1C"/>
    <w:rsid w:val="00DC4D26"/>
    <w:rsid w:val="00F3769B"/>
    <w:rsid w:val="00FB0830"/>
    <w:rsid w:val="0E3D893E"/>
    <w:rsid w:val="31D588E4"/>
    <w:rsid w:val="51A5E374"/>
    <w:rsid w:val="7F4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DB8F2"/>
  <w15:chartTrackingRefBased/>
  <w15:docId w15:val="{FCF30023-34C4-47DE-86CD-BE69FAF3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78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3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69B"/>
  </w:style>
  <w:style w:type="paragraph" w:styleId="Footer">
    <w:name w:val="footer"/>
    <w:basedOn w:val="Normal"/>
    <w:link w:val="FooterChar"/>
    <w:uiPriority w:val="99"/>
    <w:unhideWhenUsed/>
    <w:rsid w:val="00F3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69B"/>
  </w:style>
  <w:style w:type="character" w:styleId="Hyperlink">
    <w:name w:val="Hyperlink"/>
    <w:basedOn w:val="DefaultParagraphFont"/>
    <w:uiPriority w:val="99"/>
    <w:unhideWhenUsed/>
    <w:rsid w:val="007F5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5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55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lgonquincollege.com/finance/files/2021/10/2022-23-SIP-Budget-Template-v2.xls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8B68909B5240D38697D0E601BC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13ED5-56D6-4F15-BE81-DC4679B46878}"/>
      </w:docPartPr>
      <w:docPartBody>
        <w:p w:rsidR="009D72CC" w:rsidRDefault="00C568F8" w:rsidP="00C568F8">
          <w:pPr>
            <w:pStyle w:val="8F8B68909B5240D38697D0E601BC680A3"/>
          </w:pPr>
          <w:r w:rsidRPr="00442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924CD31264A819C579C63E4179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80D76-98C6-49EB-B47A-CDD3952DAF75}"/>
      </w:docPartPr>
      <w:docPartBody>
        <w:p w:rsidR="009D72CC" w:rsidRDefault="00C568F8" w:rsidP="00C568F8">
          <w:pPr>
            <w:pStyle w:val="148924CD31264A819C579C63E41799763"/>
          </w:pPr>
          <w:r w:rsidRPr="00442BA7">
            <w:rPr>
              <w:rStyle w:val="PlaceholderText"/>
            </w:rPr>
            <w:t>Click to enter a date.</w:t>
          </w:r>
        </w:p>
      </w:docPartBody>
    </w:docPart>
    <w:docPart>
      <w:docPartPr>
        <w:name w:val="3DE519C6404B4FFBB7C6CA26C7679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1B88-13B4-417E-8AD1-DB609B250F8E}"/>
      </w:docPartPr>
      <w:docPartBody>
        <w:p w:rsidR="009D72CC" w:rsidRDefault="00C568F8" w:rsidP="00C568F8">
          <w:pPr>
            <w:pStyle w:val="3DE519C6404B4FFBB7C6CA26C76795FC2"/>
          </w:pPr>
          <w:r w:rsidRPr="00442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5A472961941CA9B5DA8CA76C4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7C6E-71C2-4BE1-9DD7-DF6F23D06316}"/>
      </w:docPartPr>
      <w:docPartBody>
        <w:p w:rsidR="009D72CC" w:rsidRDefault="00C568F8" w:rsidP="00C568F8">
          <w:pPr>
            <w:pStyle w:val="5195A472961941CA9B5DA8CA76C451E6"/>
          </w:pPr>
          <w:r w:rsidRPr="00442BA7">
            <w:rPr>
              <w:rStyle w:val="PlaceholderText"/>
            </w:rPr>
            <w:t>Choose an item.</w:t>
          </w:r>
        </w:p>
      </w:docPartBody>
    </w:docPart>
    <w:docPart>
      <w:docPartPr>
        <w:name w:val="D91D5EAF54B5407FB9666293603D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41CA7-4158-47C2-931B-079EB7C30579}"/>
      </w:docPartPr>
      <w:docPartBody>
        <w:p w:rsidR="009D72CC" w:rsidRDefault="00C568F8" w:rsidP="00C568F8">
          <w:pPr>
            <w:pStyle w:val="D91D5EAF54B5407FB9666293603D53E4"/>
          </w:pPr>
          <w:r>
            <w:rPr>
              <w:rStyle w:val="PlaceholderText"/>
            </w:rPr>
            <w:t>Dean/Director and Faculty/Dept</w:t>
          </w:r>
          <w:r w:rsidRPr="00442BA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F8"/>
    <w:rsid w:val="0028366B"/>
    <w:rsid w:val="00443AB1"/>
    <w:rsid w:val="00916246"/>
    <w:rsid w:val="009D72CC"/>
    <w:rsid w:val="00C5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8F8"/>
    <w:rPr>
      <w:color w:val="808080"/>
    </w:rPr>
  </w:style>
  <w:style w:type="paragraph" w:customStyle="1" w:styleId="8F8B68909B5240D38697D0E601BC680A3">
    <w:name w:val="8F8B68909B5240D38697D0E601BC680A3"/>
    <w:rsid w:val="00C568F8"/>
    <w:rPr>
      <w:rFonts w:eastAsiaTheme="minorHAnsi"/>
    </w:rPr>
  </w:style>
  <w:style w:type="paragraph" w:customStyle="1" w:styleId="148924CD31264A819C579C63E41799763">
    <w:name w:val="148924CD31264A819C579C63E41799763"/>
    <w:rsid w:val="00C568F8"/>
    <w:rPr>
      <w:rFonts w:eastAsiaTheme="minorHAnsi"/>
    </w:rPr>
  </w:style>
  <w:style w:type="paragraph" w:customStyle="1" w:styleId="3DE519C6404B4FFBB7C6CA26C76795FC2">
    <w:name w:val="3DE519C6404B4FFBB7C6CA26C76795FC2"/>
    <w:rsid w:val="00C568F8"/>
    <w:rPr>
      <w:rFonts w:eastAsiaTheme="minorHAnsi"/>
    </w:rPr>
  </w:style>
  <w:style w:type="paragraph" w:customStyle="1" w:styleId="5195A472961941CA9B5DA8CA76C451E6">
    <w:name w:val="5195A472961941CA9B5DA8CA76C451E6"/>
    <w:rsid w:val="00C568F8"/>
  </w:style>
  <w:style w:type="paragraph" w:customStyle="1" w:styleId="D91D5EAF54B5407FB9666293603D53E4">
    <w:name w:val="D91D5EAF54B5407FB9666293603D53E4"/>
    <w:rsid w:val="00C568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87E401D1ECF4DBE77720B71D43171" ma:contentTypeVersion="13" ma:contentTypeDescription="Create a new document." ma:contentTypeScope="" ma:versionID="f02a2467212d9c81337bed9e09c63a9a">
  <xsd:schema xmlns:xsd="http://www.w3.org/2001/XMLSchema" xmlns:xs="http://www.w3.org/2001/XMLSchema" xmlns:p="http://schemas.microsoft.com/office/2006/metadata/properties" xmlns:ns2="babcf426-f826-4995-a497-b24d6596da39" xmlns:ns3="95bc6d35-afa0-487f-8a22-5846c9319c8b" targetNamespace="http://schemas.microsoft.com/office/2006/metadata/properties" ma:root="true" ma:fieldsID="1b7556e41170f5f76ac088250932cc51" ns2:_="" ns3:_="">
    <xsd:import namespace="babcf426-f826-4995-a497-b24d6596da39"/>
    <xsd:import namespace="95bc6d35-afa0-487f-8a22-5846c9319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cf426-f826-4995-a497-b24d6596d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c6d35-afa0-487f-8a22-5846c9319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3CF5F-6448-4A89-8118-4736663C9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EEFD8-1CFA-4BC4-B83C-002858584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cf426-f826-4995-a497-b24d6596da39"/>
    <ds:schemaRef ds:uri="95bc6d35-afa0-487f-8a22-5846c9319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CD787-D8A7-46D6-A827-5B01B146B7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Kinnunen</dc:creator>
  <cp:keywords/>
  <dc:description/>
  <cp:lastModifiedBy>Teri Kinnunen</cp:lastModifiedBy>
  <cp:revision>3</cp:revision>
  <dcterms:created xsi:type="dcterms:W3CDTF">2021-10-04T15:46:00Z</dcterms:created>
  <dcterms:modified xsi:type="dcterms:W3CDTF">2021-10-12T19:09:00Z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0x01010022187E401D1ECF4DBE77720B71D43171</vt:lpwstr>
  </property>
</Properties>
</file>