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5C89B" w14:textId="7C14E353" w:rsidR="006F249B" w:rsidRPr="00945B04" w:rsidRDefault="00945B04" w:rsidP="006F249B">
      <w:pPr>
        <w:spacing w:line="360" w:lineRule="auto"/>
        <w:jc w:val="center"/>
        <w:rPr>
          <w:rFonts w:asciiTheme="majorHAnsi" w:hAnsiTheme="majorHAnsi" w:cs="Arial"/>
          <w:b/>
          <w:bCs/>
          <w:sz w:val="36"/>
          <w:szCs w:val="36"/>
          <w:lang w:val="en-US"/>
        </w:rPr>
      </w:pPr>
      <w:r>
        <w:rPr>
          <w:rFonts w:asciiTheme="majorHAnsi" w:hAnsiTheme="majorHAnsi" w:cs="Arial"/>
          <w:b/>
          <w:bCs/>
          <w:sz w:val="36"/>
          <w:szCs w:val="36"/>
          <w:lang w:val="en-US"/>
        </w:rPr>
        <w:t xml:space="preserve">Sample </w:t>
      </w:r>
      <w:r w:rsidRPr="00945B04">
        <w:rPr>
          <w:rFonts w:asciiTheme="majorHAnsi" w:hAnsiTheme="majorHAnsi" w:cs="Arial"/>
          <w:b/>
          <w:bCs/>
          <w:sz w:val="36"/>
          <w:szCs w:val="36"/>
          <w:lang w:val="en-US"/>
        </w:rPr>
        <w:t>Lesson Plan</w:t>
      </w:r>
    </w:p>
    <w:p w14:paraId="2D4DE3B6" w14:textId="6DA7868C" w:rsidR="006F249B" w:rsidRPr="00255608" w:rsidRDefault="00BC2F5B" w:rsidP="006F249B">
      <w:pPr>
        <w:rPr>
          <w:rFonts w:ascii="Optima" w:hAnsi="Optima" w:cs="Arial"/>
          <w:b/>
          <w:bCs/>
          <w:sz w:val="28"/>
        </w:rPr>
      </w:pPr>
      <w:r w:rsidRPr="00255608">
        <w:rPr>
          <w:rFonts w:ascii="Optima" w:hAnsi="Optima" w:cs="Arial"/>
          <w:b/>
          <w:bC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258B45" wp14:editId="6FECE203">
                <wp:simplePos x="0" y="0"/>
                <wp:positionH relativeFrom="column">
                  <wp:posOffset>2767330</wp:posOffset>
                </wp:positionH>
                <wp:positionV relativeFrom="paragraph">
                  <wp:posOffset>4104640</wp:posOffset>
                </wp:positionV>
                <wp:extent cx="363855" cy="342900"/>
                <wp:effectExtent l="14605" t="34925" r="12065" b="3175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" cy="342900"/>
                        </a:xfrm>
                        <a:prstGeom prst="leftRightArrow">
                          <a:avLst>
                            <a:gd name="adj1" fmla="val 50000"/>
                            <a:gd name="adj2" fmla="val 21222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AEF74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16" o:spid="_x0000_s1026" type="#_x0000_t69" style="position:absolute;margin-left:217.9pt;margin-top:323.2pt;width:28.6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" fillcolor="black"/>
            </w:pict>
          </mc:Fallback>
        </mc:AlternateContent>
      </w:r>
      <w:r w:rsidRPr="00255608">
        <w:rPr>
          <w:rFonts w:ascii="Optima" w:hAnsi="Optima" w:cs="Arial"/>
          <w:b/>
          <w:bC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C9AD9" wp14:editId="6654775C">
                <wp:simplePos x="0" y="0"/>
                <wp:positionH relativeFrom="column">
                  <wp:posOffset>1162685</wp:posOffset>
                </wp:positionH>
                <wp:positionV relativeFrom="paragraph">
                  <wp:posOffset>6385560</wp:posOffset>
                </wp:positionV>
                <wp:extent cx="363855" cy="342900"/>
                <wp:effectExtent l="30480" t="19050" r="36195" b="17145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363855" cy="342900"/>
                        </a:xfrm>
                        <a:prstGeom prst="leftRightArrow">
                          <a:avLst>
                            <a:gd name="adj1" fmla="val 50000"/>
                            <a:gd name="adj2" fmla="val 21222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AAE0F" id="AutoShape 19" o:spid="_x0000_s1026" type="#_x0000_t69" style="position:absolute;margin-left:91.55pt;margin-top:502.8pt;width:28.65pt;height:27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" fillcolor="black"/>
            </w:pict>
          </mc:Fallback>
        </mc:AlternateContent>
      </w:r>
      <w:r w:rsidRPr="00255608">
        <w:rPr>
          <w:rFonts w:ascii="Optima" w:hAnsi="Optima" w:cs="Arial"/>
          <w:b/>
          <w:bC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D6D4C" wp14:editId="0ABF2A85">
                <wp:simplePos x="0" y="0"/>
                <wp:positionH relativeFrom="column">
                  <wp:posOffset>4530725</wp:posOffset>
                </wp:positionH>
                <wp:positionV relativeFrom="paragraph">
                  <wp:posOffset>6382385</wp:posOffset>
                </wp:positionV>
                <wp:extent cx="363855" cy="342900"/>
                <wp:effectExtent l="36195" t="15875" r="30480" b="10795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363855" cy="342900"/>
                        </a:xfrm>
                        <a:prstGeom prst="leftRightArrow">
                          <a:avLst>
                            <a:gd name="adj1" fmla="val 50000"/>
                            <a:gd name="adj2" fmla="val 21222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02342" id="AutoShape 20" o:spid="_x0000_s1026" type="#_x0000_t69" style="position:absolute;margin-left:356.75pt;margin-top:502.55pt;width:28.65pt;height:27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" fillcolor="black"/>
            </w:pict>
          </mc:Fallback>
        </mc:AlternateContent>
      </w:r>
      <w:r w:rsidRPr="00255608">
        <w:rPr>
          <w:rFonts w:ascii="Optima" w:hAnsi="Optima" w:cs="Arial"/>
          <w:b/>
          <w:bC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46B6C1" wp14:editId="51634AE3">
                <wp:simplePos x="0" y="0"/>
                <wp:positionH relativeFrom="column">
                  <wp:posOffset>3180080</wp:posOffset>
                </wp:positionH>
                <wp:positionV relativeFrom="paragraph">
                  <wp:posOffset>2235200</wp:posOffset>
                </wp:positionV>
                <wp:extent cx="3200400" cy="4114800"/>
                <wp:effectExtent l="8255" t="13335" r="10795" b="571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C727F" w14:textId="77777777" w:rsidR="003B6B63" w:rsidRPr="00945B04" w:rsidRDefault="003B6B63" w:rsidP="006F249B">
                            <w:pPr>
                              <w:pStyle w:val="Heading2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945B04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Learning Activities (Application</w:t>
                            </w:r>
                            <w:proofErr w:type="gramStart"/>
                            <w:r w:rsidRPr="00945B04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  <w:proofErr w:type="gramEnd"/>
                            <w:r w:rsidRPr="00945B04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Pr="00945B04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Use strategies that get learners interacting with or applying content and skills.</w:t>
                            </w:r>
                          </w:p>
                          <w:p w14:paraId="09515F03" w14:textId="77777777" w:rsidR="003B6B63" w:rsidRPr="00945B04" w:rsidRDefault="003B6B63" w:rsidP="00931B2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6E08E5B7" w14:textId="77777777" w:rsidR="003B6B63" w:rsidRPr="00945B04" w:rsidRDefault="003B6B63" w:rsidP="006F249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66618B8C" w14:textId="77777777" w:rsidR="003B6B63" w:rsidRPr="00945B04" w:rsidRDefault="003B6B63" w:rsidP="006F249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4733739E" w14:textId="77777777" w:rsidR="003B6B63" w:rsidRPr="00945B04" w:rsidRDefault="003B6B63" w:rsidP="006F249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1BE7549C" w14:textId="77777777" w:rsidR="003B6B63" w:rsidRPr="00945B04" w:rsidRDefault="003B6B63" w:rsidP="006F249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14A5A0D8" w14:textId="77777777" w:rsidR="003B6B63" w:rsidRPr="00945B04" w:rsidRDefault="003B6B63" w:rsidP="006F249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31182C7A" w14:textId="77777777" w:rsidR="003B6B63" w:rsidRPr="00945B04" w:rsidRDefault="003B6B63" w:rsidP="006F249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076F0C08" w14:textId="77777777" w:rsidR="003B6B63" w:rsidRPr="00945B04" w:rsidRDefault="003B6B63" w:rsidP="006F249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4A2D3BDD" w14:textId="77777777" w:rsidR="003B6B63" w:rsidRPr="00945B04" w:rsidRDefault="003B6B63" w:rsidP="006F249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445E6686" w14:textId="77777777" w:rsidR="003B6B63" w:rsidRPr="00945B04" w:rsidRDefault="003B6B63" w:rsidP="006F249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74900954" w14:textId="77777777" w:rsidR="003B6B63" w:rsidRPr="00945B04" w:rsidRDefault="003B6B63" w:rsidP="006F249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6B6C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50.4pt;margin-top:176pt;width:252pt;height:3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">
                <v:textbox>
                  <w:txbxContent>
                    <w:p w14:paraId="47CC727F" w14:textId="77777777" w:rsidR="003B6B63" w:rsidRPr="00945B04" w:rsidRDefault="003B6B63" w:rsidP="006F249B">
                      <w:pPr>
                        <w:pStyle w:val="Heading2"/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  <w:r w:rsidRPr="00945B04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Learning Activities (Application</w:t>
                      </w:r>
                      <w:proofErr w:type="gramStart"/>
                      <w:r w:rsidRPr="00945B04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)</w:t>
                      </w:r>
                      <w:proofErr w:type="gramEnd"/>
                      <w:r w:rsidRPr="00945B04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r w:rsidRPr="00945B04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Use strategies that get learners interacting with or applying content and skills.</w:t>
                      </w:r>
                    </w:p>
                    <w:p w14:paraId="09515F03" w14:textId="77777777" w:rsidR="003B6B63" w:rsidRPr="00945B04" w:rsidRDefault="003B6B63" w:rsidP="00931B2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6E08E5B7" w14:textId="77777777" w:rsidR="003B6B63" w:rsidRPr="00945B04" w:rsidRDefault="003B6B63" w:rsidP="006F249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66618B8C" w14:textId="77777777" w:rsidR="003B6B63" w:rsidRPr="00945B04" w:rsidRDefault="003B6B63" w:rsidP="006F249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4733739E" w14:textId="77777777" w:rsidR="003B6B63" w:rsidRPr="00945B04" w:rsidRDefault="003B6B63" w:rsidP="006F249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1BE7549C" w14:textId="77777777" w:rsidR="003B6B63" w:rsidRPr="00945B04" w:rsidRDefault="003B6B63" w:rsidP="006F249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14A5A0D8" w14:textId="77777777" w:rsidR="003B6B63" w:rsidRPr="00945B04" w:rsidRDefault="003B6B63" w:rsidP="006F249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31182C7A" w14:textId="77777777" w:rsidR="003B6B63" w:rsidRPr="00945B04" w:rsidRDefault="003B6B63" w:rsidP="006F249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076F0C08" w14:textId="77777777" w:rsidR="003B6B63" w:rsidRPr="00945B04" w:rsidRDefault="003B6B63" w:rsidP="006F249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4A2D3BDD" w14:textId="77777777" w:rsidR="003B6B63" w:rsidRPr="00945B04" w:rsidRDefault="003B6B63" w:rsidP="006F249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445E6686" w14:textId="77777777" w:rsidR="003B6B63" w:rsidRPr="00945B04" w:rsidRDefault="003B6B63" w:rsidP="006F249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74900954" w14:textId="77777777" w:rsidR="003B6B63" w:rsidRPr="00945B04" w:rsidRDefault="003B6B63" w:rsidP="006F249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5608">
        <w:rPr>
          <w:rFonts w:ascii="Optima" w:hAnsi="Optima" w:cs="Arial"/>
          <w:b/>
          <w:bC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DDE227" wp14:editId="6DEC4C3C">
                <wp:simplePos x="0" y="0"/>
                <wp:positionH relativeFrom="column">
                  <wp:posOffset>-18415</wp:posOffset>
                </wp:positionH>
                <wp:positionV relativeFrom="paragraph">
                  <wp:posOffset>2232025</wp:posOffset>
                </wp:positionV>
                <wp:extent cx="2743200" cy="4114800"/>
                <wp:effectExtent l="10160" t="10160" r="8890" b="889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3BDAD" w14:textId="77777777" w:rsidR="003B6B63" w:rsidRPr="00945B04" w:rsidRDefault="003B6B63" w:rsidP="006F249B">
                            <w:pPr>
                              <w:pStyle w:val="Heading2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45B04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Teaching Points and Content Input Strategies (Teaching)</w:t>
                            </w:r>
                          </w:p>
                          <w:p w14:paraId="2BE084BE" w14:textId="77777777" w:rsidR="003B6B63" w:rsidRPr="00945B04" w:rsidRDefault="003B6B63" w:rsidP="006F249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45B04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  <w:t>Consider the most efficient and active ways possible of delivering content.</w:t>
                            </w:r>
                          </w:p>
                          <w:p w14:paraId="4695BF4D" w14:textId="77777777" w:rsidR="003B6B63" w:rsidRPr="00945B04" w:rsidRDefault="003B6B63" w:rsidP="00945B04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79D8CF33" w14:textId="77777777" w:rsidR="003B6B63" w:rsidRPr="00945B04" w:rsidRDefault="003B6B63" w:rsidP="006F249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DE227" id="Text Box 14" o:spid="_x0000_s1027" type="#_x0000_t202" style="position:absolute;margin-left:-1.45pt;margin-top:175.75pt;width:3in;height:3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">
                <v:textbox>
                  <w:txbxContent>
                    <w:p w14:paraId="5193BDAD" w14:textId="77777777" w:rsidR="003B6B63" w:rsidRPr="00945B04" w:rsidRDefault="003B6B63" w:rsidP="006F249B">
                      <w:pPr>
                        <w:pStyle w:val="Heading2"/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945B04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Teaching Points and Content Input Strategies (Teaching)</w:t>
                      </w:r>
                    </w:p>
                    <w:p w14:paraId="2BE084BE" w14:textId="77777777" w:rsidR="003B6B63" w:rsidRPr="00945B04" w:rsidRDefault="003B6B63" w:rsidP="006F249B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</w:pPr>
                      <w:r w:rsidRPr="00945B04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>Consider the most efficient and active ways possible of delivering content.</w:t>
                      </w:r>
                    </w:p>
                    <w:p w14:paraId="4695BF4D" w14:textId="77777777" w:rsidR="003B6B63" w:rsidRPr="00945B04" w:rsidRDefault="003B6B63" w:rsidP="00945B04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14:paraId="79D8CF33" w14:textId="77777777" w:rsidR="003B6B63" w:rsidRPr="00945B04" w:rsidRDefault="003B6B63" w:rsidP="006F249B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5608">
        <w:rPr>
          <w:rFonts w:ascii="Optima" w:hAnsi="Optima" w:cs="Arial"/>
          <w:b/>
          <w:bC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C39DC6A" wp14:editId="5CC0D535">
                <wp:simplePos x="0" y="0"/>
                <wp:positionH relativeFrom="column">
                  <wp:posOffset>-18415</wp:posOffset>
                </wp:positionH>
                <wp:positionV relativeFrom="paragraph">
                  <wp:posOffset>1210945</wp:posOffset>
                </wp:positionV>
                <wp:extent cx="6400800" cy="914400"/>
                <wp:effectExtent l="10160" t="8255" r="8890" b="1079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E8A17" w14:textId="77777777" w:rsidR="003B6B63" w:rsidRPr="00945B04" w:rsidRDefault="003B6B63" w:rsidP="006F249B">
                            <w:pPr>
                              <w:pStyle w:val="Heading2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945B04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Review and Bridge-In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9DC6A" id="Text Box 13" o:spid="_x0000_s1028" type="#_x0000_t202" style="position:absolute;margin-left:-1.45pt;margin-top:95.35pt;width:7in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">
                <v:textbox>
                  <w:txbxContent>
                    <w:p w14:paraId="2FCE8A17" w14:textId="77777777" w:rsidR="003B6B63" w:rsidRPr="00945B04" w:rsidRDefault="003B6B63" w:rsidP="006F249B">
                      <w:pPr>
                        <w:pStyle w:val="Heading2"/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  <w:r w:rsidRPr="00945B04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Review and Bridge-In </w:t>
                      </w:r>
                    </w:p>
                  </w:txbxContent>
                </v:textbox>
              </v:shape>
            </w:pict>
          </mc:Fallback>
        </mc:AlternateContent>
      </w:r>
      <w:r w:rsidRPr="00255608">
        <w:rPr>
          <w:rFonts w:ascii="Optima" w:hAnsi="Optima" w:cs="Arial"/>
          <w:b/>
          <w:bC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9BE15" wp14:editId="0F0AB905">
                <wp:simplePos x="0" y="0"/>
                <wp:positionH relativeFrom="column">
                  <wp:posOffset>-18415</wp:posOffset>
                </wp:positionH>
                <wp:positionV relativeFrom="paragraph">
                  <wp:posOffset>-41275</wp:posOffset>
                </wp:positionV>
                <wp:extent cx="6400800" cy="1143000"/>
                <wp:effectExtent l="10160" t="13335" r="8890" b="571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D3299" w14:textId="77777777" w:rsidR="003B6B63" w:rsidRPr="00945B04" w:rsidRDefault="003B6B63" w:rsidP="006F249B">
                            <w:pPr>
                              <w:pStyle w:val="Heading2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45B04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Learning Objective(s)</w:t>
                            </w:r>
                          </w:p>
                          <w:p w14:paraId="5DBAD9AB" w14:textId="606D5333" w:rsidR="003B6B63" w:rsidRPr="00945B04" w:rsidRDefault="003B6B63" w:rsidP="00C339F6">
                            <w:pPr>
                              <w:pStyle w:val="Heading2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945B04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Upon successful completion of </w:t>
                            </w:r>
                            <w:r w:rsidR="003579AE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lesson activities</w:t>
                            </w:r>
                            <w:r w:rsidR="00945B04" w:rsidRPr="00945B04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, learners will…</w:t>
                            </w:r>
                            <w:r w:rsidRPr="00945B04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43D6DE7" w14:textId="639C2F80" w:rsidR="003B6B63" w:rsidRPr="00945B04" w:rsidRDefault="003B6B63" w:rsidP="00C339F6">
                            <w:pPr>
                              <w:pStyle w:val="Heading2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945B04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To successfully achieve that outcome, learners will</w:t>
                            </w:r>
                            <w:r w:rsidR="00945B04" w:rsidRPr="00945B04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…</w:t>
                            </w:r>
                            <w:r w:rsidRPr="00945B04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9BE1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9" type="#_x0000_t202" style="position:absolute;margin-left:-1.45pt;margin-top:-3.25pt;width:7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">
                <v:textbox>
                  <w:txbxContent>
                    <w:p w14:paraId="23ED3299" w14:textId="77777777" w:rsidR="003B6B63" w:rsidRPr="00945B04" w:rsidRDefault="003B6B63" w:rsidP="006F249B">
                      <w:pPr>
                        <w:pStyle w:val="Heading2"/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945B04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Learning Objective(s)</w:t>
                      </w:r>
                    </w:p>
                    <w:p w14:paraId="5DBAD9AB" w14:textId="606D5333" w:rsidR="003B6B63" w:rsidRPr="00945B04" w:rsidRDefault="003B6B63" w:rsidP="00C339F6">
                      <w:pPr>
                        <w:pStyle w:val="Heading2"/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  <w:r w:rsidRPr="00945B04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Upon successful completion of </w:t>
                      </w:r>
                      <w:r w:rsidR="003579AE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lesson activities</w:t>
                      </w:r>
                      <w:r w:rsidR="00945B04" w:rsidRPr="00945B04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, learners will…</w:t>
                      </w:r>
                      <w:r w:rsidRPr="00945B04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43D6DE7" w14:textId="639C2F80" w:rsidR="003B6B63" w:rsidRPr="00945B04" w:rsidRDefault="003B6B63" w:rsidP="00C339F6">
                      <w:pPr>
                        <w:pStyle w:val="Heading2"/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  <w:r w:rsidRPr="00945B04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To successfully achieve that outcome, learners will</w:t>
                      </w:r>
                      <w:r w:rsidR="00945B04" w:rsidRPr="00945B04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…</w:t>
                      </w:r>
                      <w:r w:rsidRPr="00945B04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55608">
        <w:rPr>
          <w:rFonts w:ascii="Optima" w:hAnsi="Optima" w:cs="Arial"/>
          <w:b/>
          <w:bC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8DCA94" wp14:editId="734ED04C">
                <wp:simplePos x="0" y="0"/>
                <wp:positionH relativeFrom="column">
                  <wp:posOffset>-18415</wp:posOffset>
                </wp:positionH>
                <wp:positionV relativeFrom="paragraph">
                  <wp:posOffset>6753225</wp:posOffset>
                </wp:positionV>
                <wp:extent cx="6400800" cy="2011680"/>
                <wp:effectExtent l="10160" t="6985" r="8890" b="1016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5FEDD" w14:textId="44805BFB" w:rsidR="003B6B63" w:rsidRPr="00945B04" w:rsidRDefault="003B6B63" w:rsidP="006F249B">
                            <w:pPr>
                              <w:pStyle w:val="Heading2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45B04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Review</w:t>
                            </w:r>
                            <w:r w:rsidR="00945B04" w:rsidRPr="00945B04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, Summary, </w:t>
                            </w:r>
                            <w:r w:rsidRPr="00945B04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and Formative Assessment</w:t>
                            </w:r>
                            <w:r w:rsidR="00945B04" w:rsidRPr="00945B04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45B04" w:rsidRPr="00111F3B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(learning check-in)</w:t>
                            </w:r>
                          </w:p>
                          <w:p w14:paraId="7AEBDB07" w14:textId="75218630" w:rsidR="003B6B63" w:rsidRPr="00945B04" w:rsidRDefault="003B6B63" w:rsidP="009B1F51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DCA94" id="Text Box 15" o:spid="_x0000_s1030" type="#_x0000_t202" style="position:absolute;margin-left:-1.45pt;margin-top:531.75pt;width:7in;height:158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">
                <v:textbox>
                  <w:txbxContent>
                    <w:p w14:paraId="6C65FEDD" w14:textId="44805BFB" w:rsidR="003B6B63" w:rsidRPr="00945B04" w:rsidRDefault="003B6B63" w:rsidP="006F249B">
                      <w:pPr>
                        <w:pStyle w:val="Heading2"/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945B04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Review</w:t>
                      </w:r>
                      <w:r w:rsidR="00945B04" w:rsidRPr="00945B04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, Summary, </w:t>
                      </w:r>
                      <w:r w:rsidRPr="00945B04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and Formative Assessment</w:t>
                      </w:r>
                      <w:r w:rsidR="00945B04" w:rsidRPr="00945B04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r w:rsidR="00945B04" w:rsidRPr="00111F3B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(learning check-in)</w:t>
                      </w:r>
                      <w:bookmarkEnd w:id="1"/>
                    </w:p>
                    <w:p w14:paraId="7AEBDB07" w14:textId="75218630" w:rsidR="003B6B63" w:rsidRPr="00945B04" w:rsidRDefault="003B6B63" w:rsidP="009B1F51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F249B" w:rsidRPr="00255608" w:rsidSect="006F249B">
      <w:headerReference w:type="even" r:id="rId10"/>
      <w:headerReference w:type="default" r:id="rId11"/>
      <w:pgSz w:w="12240" w:h="15840"/>
      <w:pgMar w:top="720" w:right="720" w:bottom="72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E636A" w14:textId="77777777" w:rsidR="00B37454" w:rsidRDefault="00B37454">
      <w:r>
        <w:separator/>
      </w:r>
    </w:p>
  </w:endnote>
  <w:endnote w:type="continuationSeparator" w:id="0">
    <w:p w14:paraId="0371FA04" w14:textId="77777777" w:rsidR="00B37454" w:rsidRDefault="00B3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8CEE4" w14:textId="77777777" w:rsidR="00B37454" w:rsidRDefault="00B37454">
      <w:r>
        <w:separator/>
      </w:r>
    </w:p>
  </w:footnote>
  <w:footnote w:type="continuationSeparator" w:id="0">
    <w:p w14:paraId="29FBC5F0" w14:textId="77777777" w:rsidR="00B37454" w:rsidRDefault="00B37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0D1FE" w14:textId="77777777" w:rsidR="003B6B63" w:rsidRDefault="003B6B6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01047" w14:textId="77777777" w:rsidR="003B6B63" w:rsidRDefault="003B6B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E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C22D5B"/>
    <w:multiLevelType w:val="hybridMultilevel"/>
    <w:tmpl w:val="C07AB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66E92"/>
    <w:multiLevelType w:val="hybridMultilevel"/>
    <w:tmpl w:val="C07AB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101C0"/>
    <w:multiLevelType w:val="hybridMultilevel"/>
    <w:tmpl w:val="B7F83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A4347"/>
    <w:multiLevelType w:val="hybridMultilevel"/>
    <w:tmpl w:val="05F4C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720"/>
          </w:tabs>
          <w:ind w:left="720" w:hanging="720"/>
        </w:pPr>
      </w:lvl>
    </w:lvlOverride>
    <w:lvlOverride w:ilvl="1">
      <w:lvl w:ilvl="1">
        <w:start w:val="1"/>
        <w:numFmt w:val="decimal"/>
        <w:lvlText w:val="%2"/>
        <w:lvlJc w:val="left"/>
      </w:lvl>
    </w:lvlOverride>
    <w:lvlOverride w:ilvl="2">
      <w:lvl w:ilvl="2">
        <w:start w:val="1"/>
        <w:numFmt w:val="bullet"/>
        <w:lvlText w:val=""/>
        <w:lvlJc w:val="left"/>
        <w:pPr>
          <w:tabs>
            <w:tab w:val="num" w:pos="360"/>
          </w:tabs>
          <w:ind w:left="357" w:hanging="357"/>
        </w:pPr>
        <w:rPr>
          <w:rFonts w:ascii="Wingdings" w:hAnsi="Wingdings" w:hint="default"/>
        </w:rPr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10"/>
    <w:rsid w:val="00015209"/>
    <w:rsid w:val="000E0609"/>
    <w:rsid w:val="00111F3B"/>
    <w:rsid w:val="002119F1"/>
    <w:rsid w:val="00270F3C"/>
    <w:rsid w:val="00342896"/>
    <w:rsid w:val="003579AE"/>
    <w:rsid w:val="00362323"/>
    <w:rsid w:val="003B6B63"/>
    <w:rsid w:val="00431DFB"/>
    <w:rsid w:val="00482F27"/>
    <w:rsid w:val="00593F9C"/>
    <w:rsid w:val="006264D4"/>
    <w:rsid w:val="006F249B"/>
    <w:rsid w:val="00756607"/>
    <w:rsid w:val="007E2E72"/>
    <w:rsid w:val="007F54E6"/>
    <w:rsid w:val="00924B10"/>
    <w:rsid w:val="00931B2D"/>
    <w:rsid w:val="00945B04"/>
    <w:rsid w:val="00962730"/>
    <w:rsid w:val="009B1F51"/>
    <w:rsid w:val="00A16F36"/>
    <w:rsid w:val="00A55B2A"/>
    <w:rsid w:val="00B30447"/>
    <w:rsid w:val="00B37454"/>
    <w:rsid w:val="00BC2F5B"/>
    <w:rsid w:val="00C339F6"/>
    <w:rsid w:val="00C94FF0"/>
    <w:rsid w:val="00CC4D79"/>
    <w:rsid w:val="00D250F1"/>
    <w:rsid w:val="00DB1241"/>
    <w:rsid w:val="00E91CBB"/>
    <w:rsid w:val="00F520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19A5C1"/>
  <w14:defaultImageDpi w14:val="300"/>
  <w15:chartTrackingRefBased/>
  <w15:docId w15:val="{0B040145-3A0D-4202-81C8-7A2CDE03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216A88"/>
    <w:rPr>
      <w:rFonts w:ascii="Arial" w:hAnsi="Arial"/>
      <w:sz w:val="24"/>
      <w:szCs w:val="24"/>
      <w:lang w:val="en-CA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36"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Pr>
      <w:lang w:val="en-US"/>
    </w:rPr>
  </w:style>
  <w:style w:type="character" w:styleId="Emphasis">
    <w:name w:val="Emphasis"/>
    <w:qFormat/>
    <w:rPr>
      <w:rFonts w:ascii="Arial" w:hAnsi="Arial"/>
      <w:iCs/>
      <w:sz w:val="24"/>
    </w:rPr>
  </w:style>
  <w:style w:type="paragraph" w:styleId="BodyText">
    <w:name w:val="Body Text"/>
    <w:basedOn w:val="Normal"/>
    <w:rPr>
      <w:rFonts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cs="Arial"/>
      <w:b/>
      <w:bCs/>
      <w:sz w:val="28"/>
      <w:lang w:val="en-US"/>
    </w:rPr>
  </w:style>
  <w:style w:type="paragraph" w:customStyle="1" w:styleId="Level1">
    <w:name w:val="Level 1"/>
    <w:basedOn w:val="Normal"/>
    <w:rsid w:val="002579E8"/>
    <w:pPr>
      <w:widowControl w:val="0"/>
      <w:numPr>
        <w:numId w:val="1"/>
      </w:numPr>
      <w:outlineLvl w:val="0"/>
    </w:pPr>
    <w:rPr>
      <w:snapToGrid w:val="0"/>
      <w:sz w:val="32"/>
      <w:szCs w:val="20"/>
      <w:lang w:val="en-US"/>
    </w:rPr>
  </w:style>
  <w:style w:type="paragraph" w:styleId="Header">
    <w:name w:val="header"/>
    <w:basedOn w:val="Normal"/>
    <w:rsid w:val="002579E8"/>
    <w:pPr>
      <w:widowControl w:val="0"/>
      <w:tabs>
        <w:tab w:val="center" w:pos="4320"/>
        <w:tab w:val="right" w:pos="8640"/>
      </w:tabs>
    </w:pPr>
    <w:rPr>
      <w:snapToGrid w:val="0"/>
      <w:sz w:val="32"/>
      <w:szCs w:val="20"/>
      <w:lang w:val="en-US"/>
    </w:rPr>
  </w:style>
  <w:style w:type="character" w:customStyle="1" w:styleId="Heading2Char">
    <w:name w:val="Heading 2 Char"/>
    <w:link w:val="Heading2"/>
    <w:rsid w:val="00674A35"/>
    <w:rPr>
      <w:rFonts w:ascii="Arial" w:hAnsi="Arial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E34EF1726984AB245769DBEFDAEAD" ma:contentTypeVersion="2" ma:contentTypeDescription="Create a new document." ma:contentTypeScope="" ma:versionID="05c4d69b7203dac3532f833022de9530">
  <xsd:schema xmlns:xsd="http://www.w3.org/2001/XMLSchema" xmlns:xs="http://www.w3.org/2001/XMLSchema" xmlns:p="http://schemas.microsoft.com/office/2006/metadata/properties" xmlns:ns2="86a90c22-5f62-4fe1-b30c-bea69bfc0793" targetNamespace="http://schemas.microsoft.com/office/2006/metadata/properties" ma:root="true" ma:fieldsID="e534f426a59fb59b90f443de979b8aea" ns2:_="">
    <xsd:import namespace="86a90c22-5f62-4fe1-b30c-bea69bfc07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90c22-5f62-4fe1-b30c-bea69bfc07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4E9385-E890-4CD5-A456-F76D4B0123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870D15-5B9C-4AE8-B658-3FC3F130A6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0DF4B5-92D4-448D-AF49-194766D1A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90c22-5f62-4fe1-b30c-bea69bfc0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Template</vt:lpstr>
    </vt:vector>
  </TitlesOfParts>
  <Company>Georgian College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</dc:title>
  <dc:subject/>
  <dc:creator>LT-UNASSIGNED</dc:creator>
  <cp:keywords/>
  <dc:description/>
  <cp:lastModifiedBy>Louisa Lambregts</cp:lastModifiedBy>
  <cp:revision>5</cp:revision>
  <cp:lastPrinted>2012-09-13T19:07:00Z</cp:lastPrinted>
  <dcterms:created xsi:type="dcterms:W3CDTF">2017-03-28T20:01:00Z</dcterms:created>
  <dcterms:modified xsi:type="dcterms:W3CDTF">2019-07-30T20:36:00Z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0x010100B84E34EF1726984AB245769DBEFDAEAD</vt:lpwstr>
  </property>
</Properties>
</file>