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5739F4" w14:textId="77777777" w:rsidR="00B4092E" w:rsidRDefault="00A11903">
      <w:r>
        <w:t>Script for First Class Team Teaching</w:t>
      </w:r>
    </w:p>
    <w:p w14:paraId="5F573BE0" w14:textId="62CFE825" w:rsidR="00A11903" w:rsidRDefault="00A11903">
      <w:r>
        <w:t xml:space="preserve">This year, </w:t>
      </w:r>
      <w:r w:rsidR="00416254">
        <w:t>Algonquin</w:t>
      </w:r>
      <w:r>
        <w:t xml:space="preserve"> College is introducing a team teaching model </w:t>
      </w:r>
      <w:r w:rsidR="00A86AEA">
        <w:t>this academic year</w:t>
      </w:r>
      <w:r>
        <w:t>.  This means you will have one teacher for the first half of the course, and another teacher for the second half of the course.</w:t>
      </w:r>
    </w:p>
    <w:p w14:paraId="30A0F258" w14:textId="2EA8DEA9" w:rsidR="00A11903" w:rsidRDefault="4A277396">
      <w:r>
        <w:t>The two teachers for the course are _________________ and _____________________.  While co-teachers work together in determining the content and structure of the course, there may be differences in approach.  Every effort will be made to create consistency in terms of communication, grading, etc., however, it is important to keep in mind that no two teachers are exactly alike.</w:t>
      </w:r>
    </w:p>
    <w:p w14:paraId="297DD803" w14:textId="57E4ADD8" w:rsidR="00A11903" w:rsidRDefault="00A11903">
      <w:r>
        <w:t xml:space="preserve">During the first half of the course, up until </w:t>
      </w:r>
      <w:r w:rsidR="00A86AEA">
        <w:t>Mid-term Break Week</w:t>
      </w:r>
      <w:r>
        <w:t>,</w:t>
      </w:r>
      <w:r>
        <w:t xml:space="preserve"> the teacher for the course will be ___________________.  All questions (about course content, grading, expectations, etc.) during that time should be directed to _______________________.  During </w:t>
      </w:r>
      <w:r w:rsidR="00A86AEA">
        <w:t>Mid-term Break Week</w:t>
      </w:r>
      <w:r>
        <w:t xml:space="preserve"> and until the end of the semester, the teacher for the course will be ____________________________________.  All questions during that time should be directed to _____________________________.</w:t>
      </w:r>
    </w:p>
    <w:p w14:paraId="5BD4ADD9" w14:textId="77777777" w:rsidR="00A11903" w:rsidRDefault="00A11903">
      <w:bookmarkStart w:id="0" w:name="_GoBack"/>
      <w:bookmarkEnd w:id="0"/>
    </w:p>
    <w:sectPr w:rsidR="00A119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903"/>
    <w:rsid w:val="000D007D"/>
    <w:rsid w:val="00153CF9"/>
    <w:rsid w:val="00416254"/>
    <w:rsid w:val="00695FE0"/>
    <w:rsid w:val="00857030"/>
    <w:rsid w:val="00A11903"/>
    <w:rsid w:val="00A86AEA"/>
    <w:rsid w:val="00B17F8D"/>
    <w:rsid w:val="00C6287D"/>
    <w:rsid w:val="4A2773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1B95B"/>
  <w15:chartTrackingRefBased/>
  <w15:docId w15:val="{E6D7712A-9813-450E-8896-6FE441767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84E34EF1726984AB245769DBEFDAEAD" ma:contentTypeVersion="2" ma:contentTypeDescription="Create a new document." ma:contentTypeScope="" ma:versionID="05c4d69b7203dac3532f833022de9530">
  <xsd:schema xmlns:xsd="http://www.w3.org/2001/XMLSchema" xmlns:xs="http://www.w3.org/2001/XMLSchema" xmlns:p="http://schemas.microsoft.com/office/2006/metadata/properties" xmlns:ns2="86a90c22-5f62-4fe1-b30c-bea69bfc0793" targetNamespace="http://schemas.microsoft.com/office/2006/metadata/properties" ma:root="true" ma:fieldsID="e534f426a59fb59b90f443de979b8aea" ns2:_="">
    <xsd:import namespace="86a90c22-5f62-4fe1-b30c-bea69bfc0793"/>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a90c22-5f62-4fe1-b30c-bea69bfc079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81F32B8-E2FB-4573-962E-DB6AA7588480}">
  <ds:schemaRefs>
    <ds:schemaRef ds:uri="http://schemas.microsoft.com/sharepoint/v3/contenttype/forms"/>
  </ds:schemaRefs>
</ds:datastoreItem>
</file>

<file path=customXml/itemProps2.xml><?xml version="1.0" encoding="utf-8"?>
<ds:datastoreItem xmlns:ds="http://schemas.openxmlformats.org/officeDocument/2006/customXml" ds:itemID="{C27F249D-FFC2-43A8-830F-138D58A736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a90c22-5f62-4fe1-b30c-bea69bfc07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C869079-7364-4D2A-8026-891DB055599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165</Words>
  <Characters>941</Characters>
  <Application>Microsoft Office Word</Application>
  <DocSecurity>0</DocSecurity>
  <Lines>7</Lines>
  <Paragraphs>2</Paragraphs>
  <ScaleCrop>false</ScaleCrop>
  <Company>Georgian College</Company>
  <LinksUpToDate>false</LinksUpToDate>
  <CharactersWithSpaces>1104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Esmonde</dc:creator>
  <cp:keywords/>
  <dc:description/>
  <cp:lastModifiedBy>Louisa Lambregts</cp:lastModifiedBy>
  <cp:revision>4</cp:revision>
  <dcterms:created xsi:type="dcterms:W3CDTF">2017-03-28T18:50:00Z</dcterms:created>
  <dcterms:modified xsi:type="dcterms:W3CDTF">2019-07-30T20:58:00Z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0x010100B84E34EF1726984AB245769DBEFDAEAD</vt:lpwstr>
  </property>
</Properties>
</file>