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57DE94" w14:textId="51E797A2" w:rsidR="56AF06D2" w:rsidRDefault="5C78F74E" w:rsidP="0EC533D9">
      <w:pPr>
        <w:pStyle w:val="Heading1"/>
        <w:rPr>
          <w:b/>
          <w:bCs/>
        </w:rPr>
      </w:pPr>
      <w:bookmarkStart w:id="0" w:name="_GoBack"/>
      <w:bookmarkEnd w:id="0"/>
      <w:r>
        <w:t xml:space="preserve">Adding and </w:t>
      </w:r>
      <w:proofErr w:type="gramStart"/>
      <w:r>
        <w:t>Updating</w:t>
      </w:r>
      <w:proofErr w:type="gramEnd"/>
      <w:r>
        <w:t xml:space="preserve"> your </w:t>
      </w:r>
      <w:r w:rsidR="282BE9D4">
        <w:t>P</w:t>
      </w:r>
      <w:r>
        <w:t xml:space="preserve">resentations information with </w:t>
      </w:r>
      <w:proofErr w:type="spellStart"/>
      <w:r>
        <w:t>MyMediaSite</w:t>
      </w:r>
      <w:proofErr w:type="spellEnd"/>
    </w:p>
    <w:p w14:paraId="09E8D743" w14:textId="7E105989" w:rsidR="0EC533D9" w:rsidRDefault="0EC533D9" w:rsidP="0EC533D9">
      <w:pPr>
        <w:rPr>
          <w:sz w:val="24"/>
          <w:szCs w:val="24"/>
        </w:rPr>
      </w:pPr>
    </w:p>
    <w:p w14:paraId="5BAD57E4" w14:textId="7E23A6D8" w:rsidR="51D25595" w:rsidRDefault="51D25595" w:rsidP="56AF06D2">
      <w:pPr>
        <w:rPr>
          <w:sz w:val="24"/>
          <w:szCs w:val="24"/>
        </w:rPr>
      </w:pPr>
      <w:r w:rsidRPr="3E964631">
        <w:rPr>
          <w:sz w:val="24"/>
          <w:szCs w:val="24"/>
        </w:rPr>
        <w:t xml:space="preserve">Having </w:t>
      </w:r>
      <w:r w:rsidR="54881783" w:rsidRPr="3E964631">
        <w:rPr>
          <w:sz w:val="24"/>
          <w:szCs w:val="24"/>
        </w:rPr>
        <w:t xml:space="preserve">clear </w:t>
      </w:r>
      <w:r w:rsidRPr="3E964631">
        <w:rPr>
          <w:sz w:val="24"/>
          <w:szCs w:val="24"/>
        </w:rPr>
        <w:t xml:space="preserve">and relevant </w:t>
      </w:r>
      <w:r w:rsidR="37ABC181" w:rsidRPr="3E964631">
        <w:rPr>
          <w:sz w:val="24"/>
          <w:szCs w:val="24"/>
        </w:rPr>
        <w:t xml:space="preserve">descriptions and information associated with your presentation is essential </w:t>
      </w:r>
      <w:r w:rsidR="3FB9B4B3" w:rsidRPr="3E964631">
        <w:rPr>
          <w:sz w:val="24"/>
          <w:szCs w:val="24"/>
        </w:rPr>
        <w:t xml:space="preserve">for </w:t>
      </w:r>
      <w:proofErr w:type="spellStart"/>
      <w:r w:rsidR="3FB9B4B3" w:rsidRPr="3E964631">
        <w:rPr>
          <w:sz w:val="24"/>
          <w:szCs w:val="24"/>
        </w:rPr>
        <w:t>searchability</w:t>
      </w:r>
      <w:proofErr w:type="spellEnd"/>
      <w:r w:rsidR="3FB9B4B3" w:rsidRPr="3E964631">
        <w:rPr>
          <w:sz w:val="24"/>
          <w:szCs w:val="24"/>
        </w:rPr>
        <w:t xml:space="preserve">, </w:t>
      </w:r>
      <w:r w:rsidR="5BA22A28" w:rsidRPr="3E964631">
        <w:rPr>
          <w:sz w:val="24"/>
          <w:szCs w:val="24"/>
        </w:rPr>
        <w:t xml:space="preserve">generating interest and </w:t>
      </w:r>
      <w:r w:rsidR="44408F59" w:rsidRPr="3E964631">
        <w:rPr>
          <w:sz w:val="24"/>
          <w:szCs w:val="24"/>
        </w:rPr>
        <w:t>maximizing the viewers</w:t>
      </w:r>
      <w:r w:rsidR="62B342CD" w:rsidRPr="3E964631">
        <w:rPr>
          <w:sz w:val="24"/>
          <w:szCs w:val="24"/>
        </w:rPr>
        <w:t>’</w:t>
      </w:r>
      <w:r w:rsidR="44408F59" w:rsidRPr="3E964631">
        <w:rPr>
          <w:sz w:val="24"/>
          <w:szCs w:val="24"/>
        </w:rPr>
        <w:t xml:space="preserve"> experience.</w:t>
      </w:r>
      <w:r w:rsidR="6BB22868" w:rsidRPr="3E964631">
        <w:rPr>
          <w:sz w:val="24"/>
          <w:szCs w:val="24"/>
        </w:rPr>
        <w:t xml:space="preserve"> This document will show how to update </w:t>
      </w:r>
      <w:r w:rsidR="0DDB8945" w:rsidRPr="3E964631">
        <w:rPr>
          <w:sz w:val="24"/>
          <w:szCs w:val="24"/>
        </w:rPr>
        <w:t xml:space="preserve">various </w:t>
      </w:r>
      <w:r w:rsidR="1C22E682" w:rsidRPr="3E964631">
        <w:rPr>
          <w:sz w:val="24"/>
          <w:szCs w:val="24"/>
        </w:rPr>
        <w:t>P</w:t>
      </w:r>
      <w:r w:rsidR="6BB22868" w:rsidRPr="3E964631">
        <w:rPr>
          <w:sz w:val="24"/>
          <w:szCs w:val="24"/>
        </w:rPr>
        <w:t>res</w:t>
      </w:r>
      <w:r w:rsidR="5633EEDA" w:rsidRPr="3E964631">
        <w:rPr>
          <w:sz w:val="24"/>
          <w:szCs w:val="24"/>
        </w:rPr>
        <w:t xml:space="preserve">entation </w:t>
      </w:r>
      <w:r w:rsidR="4603783E" w:rsidRPr="3E964631">
        <w:rPr>
          <w:sz w:val="24"/>
          <w:szCs w:val="24"/>
        </w:rPr>
        <w:t>I</w:t>
      </w:r>
      <w:r w:rsidR="6BB22868" w:rsidRPr="3E964631">
        <w:rPr>
          <w:sz w:val="24"/>
          <w:szCs w:val="24"/>
        </w:rPr>
        <w:t xml:space="preserve">nformation </w:t>
      </w:r>
      <w:r w:rsidR="2E4BDF38" w:rsidRPr="3E964631">
        <w:rPr>
          <w:sz w:val="24"/>
          <w:szCs w:val="24"/>
        </w:rPr>
        <w:t xml:space="preserve">settings </w:t>
      </w:r>
      <w:r w:rsidR="6BB22868" w:rsidRPr="3E964631">
        <w:rPr>
          <w:sz w:val="24"/>
          <w:szCs w:val="24"/>
        </w:rPr>
        <w:t xml:space="preserve">within </w:t>
      </w:r>
      <w:proofErr w:type="spellStart"/>
      <w:r w:rsidR="6BB22868" w:rsidRPr="3E964631">
        <w:rPr>
          <w:sz w:val="24"/>
          <w:szCs w:val="24"/>
        </w:rPr>
        <w:t>MyMedia</w:t>
      </w:r>
      <w:r w:rsidR="2FAEED50" w:rsidRPr="3E964631">
        <w:rPr>
          <w:sz w:val="24"/>
          <w:szCs w:val="24"/>
        </w:rPr>
        <w:t>s</w:t>
      </w:r>
      <w:r w:rsidR="6BB22868" w:rsidRPr="3E964631">
        <w:rPr>
          <w:sz w:val="24"/>
          <w:szCs w:val="24"/>
        </w:rPr>
        <w:t>ite</w:t>
      </w:r>
      <w:proofErr w:type="spellEnd"/>
      <w:r w:rsidR="62CEDE12" w:rsidRPr="3E964631">
        <w:rPr>
          <w:sz w:val="24"/>
          <w:szCs w:val="24"/>
        </w:rPr>
        <w:t xml:space="preserve">, select the Algonquin College </w:t>
      </w:r>
      <w:proofErr w:type="spellStart"/>
      <w:r w:rsidR="62CEDE12" w:rsidRPr="3E964631">
        <w:rPr>
          <w:sz w:val="24"/>
          <w:szCs w:val="24"/>
        </w:rPr>
        <w:t>MyMediasite</w:t>
      </w:r>
      <w:proofErr w:type="spellEnd"/>
      <w:r w:rsidR="62CEDE12" w:rsidRPr="3E964631">
        <w:rPr>
          <w:sz w:val="24"/>
          <w:szCs w:val="24"/>
        </w:rPr>
        <w:t xml:space="preserve"> Player</w:t>
      </w:r>
      <w:r w:rsidR="001DAA11" w:rsidRPr="3E964631">
        <w:rPr>
          <w:sz w:val="24"/>
          <w:szCs w:val="24"/>
        </w:rPr>
        <w:t xml:space="preserve">, </w:t>
      </w:r>
      <w:r w:rsidR="504472AB" w:rsidRPr="3E964631">
        <w:rPr>
          <w:sz w:val="24"/>
          <w:szCs w:val="24"/>
        </w:rPr>
        <w:t xml:space="preserve">enable the Questions &amp; Answers </w:t>
      </w:r>
      <w:r w:rsidR="4EF3549F" w:rsidRPr="3E964631">
        <w:rPr>
          <w:sz w:val="24"/>
          <w:szCs w:val="24"/>
        </w:rPr>
        <w:t xml:space="preserve">option </w:t>
      </w:r>
      <w:r w:rsidR="2D693ACF" w:rsidRPr="3E964631">
        <w:rPr>
          <w:sz w:val="24"/>
          <w:szCs w:val="24"/>
        </w:rPr>
        <w:t xml:space="preserve">and create a Poll for </w:t>
      </w:r>
      <w:r w:rsidR="09BB7651" w:rsidRPr="3E964631">
        <w:rPr>
          <w:sz w:val="24"/>
          <w:szCs w:val="24"/>
        </w:rPr>
        <w:t>your</w:t>
      </w:r>
      <w:r w:rsidR="2D693ACF" w:rsidRPr="3E964631">
        <w:rPr>
          <w:sz w:val="24"/>
          <w:szCs w:val="24"/>
        </w:rPr>
        <w:t xml:space="preserve"> presentation</w:t>
      </w:r>
      <w:r w:rsidR="504472AB" w:rsidRPr="3E964631">
        <w:rPr>
          <w:sz w:val="24"/>
          <w:szCs w:val="24"/>
        </w:rPr>
        <w:t>.</w:t>
      </w:r>
    </w:p>
    <w:p w14:paraId="1EF769FB" w14:textId="6236219B" w:rsidR="018AC61F" w:rsidRDefault="018AC61F" w:rsidP="56AF06D2">
      <w:pPr>
        <w:rPr>
          <w:sz w:val="24"/>
          <w:szCs w:val="24"/>
        </w:rPr>
      </w:pPr>
      <w:r w:rsidRPr="56AF06D2">
        <w:rPr>
          <w:sz w:val="24"/>
          <w:szCs w:val="24"/>
        </w:rPr>
        <w:t>-----------------------------------</w:t>
      </w:r>
    </w:p>
    <w:p w14:paraId="34AA2A6E" w14:textId="1FB93D61" w:rsidR="5C78F74E" w:rsidRDefault="06B7BD45" w:rsidP="3E964631">
      <w:pPr>
        <w:rPr>
          <w:rFonts w:ascii="Calibri" w:eastAsia="Calibri" w:hAnsi="Calibri" w:cs="Calibri"/>
          <w:sz w:val="24"/>
          <w:szCs w:val="24"/>
        </w:rPr>
      </w:pPr>
      <w:r w:rsidRPr="3E964631">
        <w:rPr>
          <w:sz w:val="24"/>
          <w:szCs w:val="24"/>
        </w:rPr>
        <w:t>The first step is to o</w:t>
      </w:r>
      <w:r w:rsidR="0D95C182" w:rsidRPr="3E964631">
        <w:rPr>
          <w:sz w:val="24"/>
          <w:szCs w:val="24"/>
        </w:rPr>
        <w:t>pen your web browser and l</w:t>
      </w:r>
      <w:r w:rsidR="5C78F74E" w:rsidRPr="3E964631">
        <w:rPr>
          <w:sz w:val="24"/>
          <w:szCs w:val="24"/>
        </w:rPr>
        <w:t xml:space="preserve">ogin to </w:t>
      </w:r>
      <w:proofErr w:type="spellStart"/>
      <w:r w:rsidR="39323B87" w:rsidRPr="3E964631">
        <w:rPr>
          <w:sz w:val="24"/>
          <w:szCs w:val="24"/>
        </w:rPr>
        <w:t>MyMedia</w:t>
      </w:r>
      <w:r w:rsidR="1172C405" w:rsidRPr="3E964631">
        <w:rPr>
          <w:sz w:val="24"/>
          <w:szCs w:val="24"/>
        </w:rPr>
        <w:t>s</w:t>
      </w:r>
      <w:r w:rsidR="39323B87" w:rsidRPr="3E964631">
        <w:rPr>
          <w:sz w:val="24"/>
          <w:szCs w:val="24"/>
        </w:rPr>
        <w:t>ite</w:t>
      </w:r>
      <w:proofErr w:type="spellEnd"/>
      <w:r w:rsidR="39323B87" w:rsidRPr="3E964631">
        <w:rPr>
          <w:sz w:val="24"/>
          <w:szCs w:val="24"/>
        </w:rPr>
        <w:t xml:space="preserve"> at </w:t>
      </w:r>
      <w:hyperlink r:id="rId8">
        <w:r w:rsidR="53B67435" w:rsidRPr="3E964631">
          <w:rPr>
            <w:rStyle w:val="Hyperlink"/>
            <w:sz w:val="24"/>
            <w:szCs w:val="24"/>
          </w:rPr>
          <w:t>https://</w:t>
        </w:r>
        <w:r w:rsidR="39323B87" w:rsidRPr="3E964631">
          <w:rPr>
            <w:rStyle w:val="Hyperlink"/>
            <w:rFonts w:ascii="Calibri" w:eastAsia="Calibri" w:hAnsi="Calibri" w:cs="Calibri"/>
            <w:sz w:val="24"/>
            <w:szCs w:val="24"/>
          </w:rPr>
          <w:t>mediasite.algonquincollege.com/mediasite/mymediasite</w:t>
        </w:r>
      </w:hyperlink>
      <w:r w:rsidR="7890CF69" w:rsidRPr="3E964631">
        <w:rPr>
          <w:rFonts w:ascii="Calibri" w:eastAsia="Calibri" w:hAnsi="Calibri" w:cs="Calibri"/>
          <w:sz w:val="24"/>
          <w:szCs w:val="24"/>
        </w:rPr>
        <w:t xml:space="preserve"> </w:t>
      </w:r>
      <w:r w:rsidR="72240792" w:rsidRPr="3E964631">
        <w:rPr>
          <w:rFonts w:ascii="Calibri" w:eastAsia="Calibri" w:hAnsi="Calibri" w:cs="Calibri"/>
          <w:sz w:val="24"/>
          <w:szCs w:val="24"/>
        </w:rPr>
        <w:t>(using your Algonquin Username and Password).</w:t>
      </w:r>
      <w:r w:rsidR="362E978B" w:rsidRPr="3E964631">
        <w:rPr>
          <w:rFonts w:ascii="Calibri" w:eastAsia="Calibri" w:hAnsi="Calibri" w:cs="Calibri"/>
          <w:sz w:val="24"/>
          <w:szCs w:val="24"/>
        </w:rPr>
        <w:t xml:space="preserve"> </w:t>
      </w:r>
    </w:p>
    <w:p w14:paraId="7EC20668" w14:textId="04342874" w:rsidR="5C78F74E" w:rsidRDefault="362E978B" w:rsidP="0EC533D9">
      <w:pPr>
        <w:rPr>
          <w:rFonts w:ascii="Calibri" w:eastAsia="Calibri" w:hAnsi="Calibri" w:cs="Calibri"/>
          <w:sz w:val="24"/>
          <w:szCs w:val="24"/>
        </w:rPr>
      </w:pPr>
      <w:r w:rsidRPr="0EC533D9">
        <w:rPr>
          <w:rFonts w:ascii="Calibri" w:eastAsia="Calibri" w:hAnsi="Calibri" w:cs="Calibri"/>
          <w:sz w:val="24"/>
          <w:szCs w:val="24"/>
        </w:rPr>
        <w:t>Next</w:t>
      </w:r>
      <w:r w:rsidR="7F936F04" w:rsidRPr="0EC533D9">
        <w:rPr>
          <w:rFonts w:ascii="Calibri" w:eastAsia="Calibri" w:hAnsi="Calibri" w:cs="Calibri"/>
          <w:sz w:val="24"/>
          <w:szCs w:val="24"/>
        </w:rPr>
        <w:t>,</w:t>
      </w:r>
      <w:r w:rsidRPr="0EC533D9">
        <w:rPr>
          <w:rFonts w:ascii="Calibri" w:eastAsia="Calibri" w:hAnsi="Calibri" w:cs="Calibri"/>
          <w:sz w:val="24"/>
          <w:szCs w:val="24"/>
        </w:rPr>
        <w:t xml:space="preserve"> open the presentation that you would like to update. Pictured below is a screen </w:t>
      </w:r>
      <w:r w:rsidR="7AB507D8" w:rsidRPr="0EC533D9">
        <w:rPr>
          <w:rFonts w:ascii="Calibri" w:eastAsia="Calibri" w:hAnsi="Calibri" w:cs="Calibri"/>
          <w:sz w:val="24"/>
          <w:szCs w:val="24"/>
        </w:rPr>
        <w:t>like</w:t>
      </w:r>
      <w:r w:rsidRPr="0EC533D9">
        <w:rPr>
          <w:rFonts w:ascii="Calibri" w:eastAsia="Calibri" w:hAnsi="Calibri" w:cs="Calibri"/>
          <w:sz w:val="24"/>
          <w:szCs w:val="24"/>
        </w:rPr>
        <w:t xml:space="preserve"> what you should see. </w:t>
      </w:r>
      <w:r w:rsidR="10BAF27F" w:rsidRPr="0EC533D9">
        <w:rPr>
          <w:rFonts w:ascii="Calibri" w:eastAsia="Calibri" w:hAnsi="Calibri" w:cs="Calibri"/>
          <w:sz w:val="24"/>
          <w:szCs w:val="24"/>
        </w:rPr>
        <w:t>Please click “Edit Details”.</w:t>
      </w:r>
    </w:p>
    <w:p w14:paraId="0A730637" w14:textId="33B78561" w:rsidR="5C78F74E" w:rsidRDefault="10BAF27F" w:rsidP="56AF06D2">
      <w:r>
        <w:rPr>
          <w:noProof/>
        </w:rPr>
        <w:drawing>
          <wp:inline distT="0" distB="0" distL="0" distR="0" wp14:anchorId="17E58CD1" wp14:editId="22194ED1">
            <wp:extent cx="4572000" cy="2552700"/>
            <wp:effectExtent l="0" t="0" r="0" b="0"/>
            <wp:docPr id="2025817193" name="Picture 2025817193" descr="Found in the sidebar menu" title="Edit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1A471" w14:textId="52BD5108" w:rsidR="5C78F74E" w:rsidRDefault="0F0FD2CE" w:rsidP="56AF06D2">
      <w:pPr>
        <w:rPr>
          <w:rFonts w:ascii="Calibri" w:eastAsia="Calibri" w:hAnsi="Calibri" w:cs="Calibri"/>
          <w:sz w:val="24"/>
          <w:szCs w:val="24"/>
        </w:rPr>
      </w:pPr>
      <w:r w:rsidRPr="56AF06D2">
        <w:rPr>
          <w:rFonts w:ascii="Calibri" w:eastAsia="Calibri" w:hAnsi="Calibri" w:cs="Calibri"/>
          <w:sz w:val="24"/>
          <w:szCs w:val="24"/>
        </w:rPr>
        <w:t xml:space="preserve">Clicking “Edit Details” will open a new page. </w:t>
      </w:r>
      <w:proofErr w:type="gramStart"/>
      <w:r w:rsidR="3E679865" w:rsidRPr="56AF06D2">
        <w:rPr>
          <w:rFonts w:ascii="Calibri" w:eastAsia="Calibri" w:hAnsi="Calibri" w:cs="Calibri"/>
          <w:sz w:val="24"/>
          <w:szCs w:val="24"/>
        </w:rPr>
        <w:t>There are several areas in this screen that</w:t>
      </w:r>
      <w:proofErr w:type="gramEnd"/>
      <w:r w:rsidR="3E679865" w:rsidRPr="56AF06D2">
        <w:rPr>
          <w:rFonts w:ascii="Calibri" w:eastAsia="Calibri" w:hAnsi="Calibri" w:cs="Calibri"/>
          <w:sz w:val="24"/>
          <w:szCs w:val="24"/>
        </w:rPr>
        <w:t xml:space="preserve"> need to be looked at</w:t>
      </w:r>
      <w:r w:rsidR="740327BE" w:rsidRPr="56AF06D2">
        <w:rPr>
          <w:rFonts w:ascii="Calibri" w:eastAsia="Calibri" w:hAnsi="Calibri" w:cs="Calibri"/>
          <w:sz w:val="24"/>
          <w:szCs w:val="24"/>
        </w:rPr>
        <w:t>:</w:t>
      </w:r>
    </w:p>
    <w:p w14:paraId="420F9298" w14:textId="779E53E7" w:rsidR="5C78F74E" w:rsidRDefault="6AD8F110" w:rsidP="78F1BCBA">
      <w:r>
        <w:rPr>
          <w:noProof/>
        </w:rPr>
        <w:lastRenderedPageBreak/>
        <w:drawing>
          <wp:inline distT="0" distB="0" distL="0" distR="0" wp14:anchorId="18CA505F" wp14:editId="29405B2A">
            <wp:extent cx="6400800" cy="2813685"/>
            <wp:effectExtent l="0" t="0" r="0" b="0"/>
            <wp:docPr id="19424858" name="Picture 19424858" descr="Save, reset, control visibility and player details from this screen" title="Edit detail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FB470" w14:textId="03BDA416" w:rsidR="5C78F74E" w:rsidRDefault="6AD8F110" w:rsidP="56AF06D2">
      <w:pPr>
        <w:pStyle w:val="ListParagraph"/>
        <w:numPr>
          <w:ilvl w:val="0"/>
          <w:numId w:val="2"/>
        </w:numPr>
        <w:rPr>
          <w:rFonts w:eastAsiaTheme="minorEastAsia"/>
          <w:sz w:val="24"/>
          <w:szCs w:val="24"/>
        </w:rPr>
      </w:pPr>
      <w:r w:rsidRPr="56AF06D2">
        <w:rPr>
          <w:rFonts w:ascii="Calibri" w:eastAsia="Calibri" w:hAnsi="Calibri" w:cs="Calibri"/>
          <w:sz w:val="24"/>
          <w:szCs w:val="24"/>
        </w:rPr>
        <w:t xml:space="preserve">Save: Any changes that you make to this section will need to be saved by clicking here or </w:t>
      </w:r>
      <w:r w:rsidR="5D89D7B7" w:rsidRPr="56AF06D2">
        <w:rPr>
          <w:rFonts w:ascii="Calibri" w:eastAsia="Calibri" w:hAnsi="Calibri" w:cs="Calibri"/>
          <w:sz w:val="24"/>
          <w:szCs w:val="24"/>
        </w:rPr>
        <w:t xml:space="preserve">on </w:t>
      </w:r>
      <w:r w:rsidRPr="56AF06D2">
        <w:rPr>
          <w:rFonts w:ascii="Calibri" w:eastAsia="Calibri" w:hAnsi="Calibri" w:cs="Calibri"/>
          <w:sz w:val="24"/>
          <w:szCs w:val="24"/>
        </w:rPr>
        <w:t>the save</w:t>
      </w:r>
      <w:r w:rsidR="4B80EDD8" w:rsidRPr="56AF06D2">
        <w:rPr>
          <w:rFonts w:ascii="Calibri" w:eastAsia="Calibri" w:hAnsi="Calibri" w:cs="Calibri"/>
          <w:sz w:val="24"/>
          <w:szCs w:val="24"/>
        </w:rPr>
        <w:t xml:space="preserve"> button at the bottom of the page.</w:t>
      </w:r>
    </w:p>
    <w:p w14:paraId="72E45A7F" w14:textId="7B344D96" w:rsidR="5C78F74E" w:rsidRDefault="4B80EDD8" w:rsidP="56AF06D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56AF06D2">
        <w:rPr>
          <w:rFonts w:ascii="Calibri" w:eastAsia="Calibri" w:hAnsi="Calibri" w:cs="Calibri"/>
          <w:sz w:val="24"/>
          <w:szCs w:val="24"/>
        </w:rPr>
        <w:t xml:space="preserve">Reset Media: Clicking this button will </w:t>
      </w:r>
      <w:r w:rsidRPr="56AF06D2">
        <w:rPr>
          <w:rFonts w:ascii="Calibri" w:eastAsia="Calibri" w:hAnsi="Calibri" w:cs="Calibri"/>
          <w:b/>
          <w:bCs/>
          <w:sz w:val="24"/>
          <w:szCs w:val="24"/>
        </w:rPr>
        <w:t>ERASE YOUR PRESENTATIO</w:t>
      </w:r>
      <w:r w:rsidR="2B49170F" w:rsidRPr="56AF06D2">
        <w:rPr>
          <w:rFonts w:ascii="Calibri" w:eastAsia="Calibri" w:hAnsi="Calibri" w:cs="Calibri"/>
          <w:b/>
          <w:bCs/>
          <w:sz w:val="24"/>
          <w:szCs w:val="24"/>
        </w:rPr>
        <w:t xml:space="preserve">N </w:t>
      </w:r>
      <w:r w:rsidR="2B49170F" w:rsidRPr="56AF06D2">
        <w:rPr>
          <w:rFonts w:ascii="Calibri" w:eastAsia="Calibri" w:hAnsi="Calibri" w:cs="Calibri"/>
          <w:sz w:val="24"/>
          <w:szCs w:val="24"/>
        </w:rPr>
        <w:t>including slides</w:t>
      </w:r>
      <w:r w:rsidR="5643F54F" w:rsidRPr="56AF06D2">
        <w:rPr>
          <w:rFonts w:ascii="Calibri" w:eastAsia="Calibri" w:hAnsi="Calibri" w:cs="Calibri"/>
          <w:sz w:val="24"/>
          <w:szCs w:val="24"/>
        </w:rPr>
        <w:t>, videos</w:t>
      </w:r>
      <w:r w:rsidR="2B49170F" w:rsidRPr="56AF06D2">
        <w:rPr>
          <w:rFonts w:ascii="Calibri" w:eastAsia="Calibri" w:hAnsi="Calibri" w:cs="Calibri"/>
          <w:sz w:val="24"/>
          <w:szCs w:val="24"/>
        </w:rPr>
        <w:t xml:space="preserve"> and analytic data.</w:t>
      </w:r>
    </w:p>
    <w:p w14:paraId="5B795EC9" w14:textId="6FBBBCE7" w:rsidR="5C78F74E" w:rsidRDefault="2B49170F" w:rsidP="56AF06D2">
      <w:pPr>
        <w:pStyle w:val="ListParagraph"/>
        <w:numPr>
          <w:ilvl w:val="0"/>
          <w:numId w:val="2"/>
        </w:numPr>
        <w:rPr>
          <w:rFonts w:eastAsiaTheme="minorEastAsia"/>
          <w:sz w:val="24"/>
          <w:szCs w:val="24"/>
        </w:rPr>
      </w:pPr>
      <w:r w:rsidRPr="56AF06D2">
        <w:rPr>
          <w:rFonts w:ascii="Calibri" w:eastAsia="Calibri" w:hAnsi="Calibri" w:cs="Calibri"/>
          <w:sz w:val="24"/>
          <w:szCs w:val="24"/>
        </w:rPr>
        <w:t>Visibility: You can toggle between making your presentation publicly visible</w:t>
      </w:r>
      <w:r w:rsidR="2D39598C" w:rsidRPr="56AF06D2">
        <w:rPr>
          <w:rFonts w:ascii="Calibri" w:eastAsia="Calibri" w:hAnsi="Calibri" w:cs="Calibri"/>
          <w:sz w:val="24"/>
          <w:szCs w:val="24"/>
        </w:rPr>
        <w:t>,</w:t>
      </w:r>
      <w:r w:rsidRPr="56AF06D2">
        <w:rPr>
          <w:rFonts w:ascii="Calibri" w:eastAsia="Calibri" w:hAnsi="Calibri" w:cs="Calibri"/>
          <w:sz w:val="24"/>
          <w:szCs w:val="24"/>
        </w:rPr>
        <w:t xml:space="preserve"> </w:t>
      </w:r>
      <w:r w:rsidR="1B3689F6" w:rsidRPr="56AF06D2">
        <w:rPr>
          <w:rFonts w:ascii="Calibri" w:eastAsia="Calibri" w:hAnsi="Calibri" w:cs="Calibri"/>
          <w:sz w:val="24"/>
          <w:szCs w:val="24"/>
        </w:rPr>
        <w:t>or not</w:t>
      </w:r>
      <w:r w:rsidR="1C0D5859" w:rsidRPr="56AF06D2">
        <w:rPr>
          <w:rFonts w:ascii="Calibri" w:eastAsia="Calibri" w:hAnsi="Calibri" w:cs="Calibri"/>
          <w:sz w:val="24"/>
          <w:szCs w:val="24"/>
        </w:rPr>
        <w:t xml:space="preserve">, </w:t>
      </w:r>
      <w:r w:rsidR="1B3689F6" w:rsidRPr="56AF06D2">
        <w:rPr>
          <w:rFonts w:ascii="Calibri" w:eastAsia="Calibri" w:hAnsi="Calibri" w:cs="Calibri"/>
          <w:sz w:val="24"/>
          <w:szCs w:val="24"/>
        </w:rPr>
        <w:t>here.</w:t>
      </w:r>
    </w:p>
    <w:p w14:paraId="4F77C9D5" w14:textId="2EE12B28" w:rsidR="5C78F74E" w:rsidRDefault="3DC01EFC" w:rsidP="3E96463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3E964631">
        <w:rPr>
          <w:rFonts w:ascii="Calibri" w:eastAsia="Calibri" w:hAnsi="Calibri" w:cs="Calibri"/>
          <w:sz w:val="24"/>
          <w:szCs w:val="24"/>
        </w:rPr>
        <w:t xml:space="preserve">Date Information: Date and duration information </w:t>
      </w:r>
      <w:r w:rsidR="40093F0E" w:rsidRPr="3E964631">
        <w:rPr>
          <w:rFonts w:ascii="Calibri" w:eastAsia="Calibri" w:hAnsi="Calibri" w:cs="Calibri"/>
          <w:sz w:val="24"/>
          <w:szCs w:val="24"/>
        </w:rPr>
        <w:t>of</w:t>
      </w:r>
      <w:r w:rsidRPr="3E964631">
        <w:rPr>
          <w:rFonts w:ascii="Calibri" w:eastAsia="Calibri" w:hAnsi="Calibri" w:cs="Calibri"/>
          <w:sz w:val="24"/>
          <w:szCs w:val="24"/>
        </w:rPr>
        <w:t xml:space="preserve"> your presentation. </w:t>
      </w:r>
    </w:p>
    <w:p w14:paraId="471A47C0" w14:textId="7DD1E5A9" w:rsidR="5C78F74E" w:rsidRDefault="24DE4204" w:rsidP="3E964631">
      <w:pPr>
        <w:pStyle w:val="Heading2"/>
        <w:rPr>
          <w:rFonts w:ascii="Calibri" w:eastAsia="Calibri" w:hAnsi="Calibri" w:cs="Calibri"/>
          <w:b/>
          <w:bCs/>
          <w:sz w:val="24"/>
          <w:szCs w:val="24"/>
        </w:rPr>
      </w:pPr>
      <w:r w:rsidRPr="3E964631">
        <w:t>Information Section:</w:t>
      </w:r>
    </w:p>
    <w:p w14:paraId="554F1571" w14:textId="4D47A46C" w:rsidR="5C78F74E" w:rsidRDefault="240827A8" w:rsidP="3E96463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3E964631">
        <w:rPr>
          <w:rFonts w:ascii="Calibri" w:eastAsia="Calibri" w:hAnsi="Calibri" w:cs="Calibri"/>
          <w:sz w:val="24"/>
          <w:szCs w:val="24"/>
        </w:rPr>
        <w:t xml:space="preserve">Presentation Title: The title of your presentation. </w:t>
      </w:r>
      <w:r w:rsidR="1E75DB83" w:rsidRPr="3E964631">
        <w:rPr>
          <w:rFonts w:ascii="Calibri" w:eastAsia="Calibri" w:hAnsi="Calibri" w:cs="Calibri"/>
          <w:sz w:val="24"/>
          <w:szCs w:val="24"/>
        </w:rPr>
        <w:t xml:space="preserve"> Having a clear, concise title </w:t>
      </w:r>
      <w:r w:rsidR="7FE75A62" w:rsidRPr="3E964631">
        <w:rPr>
          <w:rFonts w:ascii="Calibri" w:eastAsia="Calibri" w:hAnsi="Calibri" w:cs="Calibri"/>
          <w:sz w:val="24"/>
          <w:szCs w:val="24"/>
        </w:rPr>
        <w:t xml:space="preserve">(relevant to the subject matter) </w:t>
      </w:r>
      <w:r w:rsidR="1E75DB83" w:rsidRPr="3E964631">
        <w:rPr>
          <w:rFonts w:ascii="Calibri" w:eastAsia="Calibri" w:hAnsi="Calibri" w:cs="Calibri"/>
          <w:sz w:val="24"/>
          <w:szCs w:val="24"/>
        </w:rPr>
        <w:t>can help generate interest</w:t>
      </w:r>
      <w:r w:rsidR="5C687C6D" w:rsidRPr="3E964631">
        <w:rPr>
          <w:rFonts w:ascii="Calibri" w:eastAsia="Calibri" w:hAnsi="Calibri" w:cs="Calibri"/>
          <w:sz w:val="24"/>
          <w:szCs w:val="24"/>
        </w:rPr>
        <w:t xml:space="preserve"> in your presentation</w:t>
      </w:r>
      <w:r w:rsidR="1E75DB83" w:rsidRPr="3E964631">
        <w:rPr>
          <w:rFonts w:ascii="Calibri" w:eastAsia="Calibri" w:hAnsi="Calibri" w:cs="Calibri"/>
          <w:sz w:val="24"/>
          <w:szCs w:val="24"/>
        </w:rPr>
        <w:t xml:space="preserve">. </w:t>
      </w:r>
      <w:r w:rsidRPr="3E964631">
        <w:rPr>
          <w:rFonts w:ascii="Calibri" w:eastAsia="Calibri" w:hAnsi="Calibri" w:cs="Calibri"/>
          <w:sz w:val="24"/>
          <w:szCs w:val="24"/>
        </w:rPr>
        <w:t xml:space="preserve">This </w:t>
      </w:r>
      <w:r w:rsidR="41F27111" w:rsidRPr="3E964631">
        <w:rPr>
          <w:rFonts w:ascii="Calibri" w:eastAsia="Calibri" w:hAnsi="Calibri" w:cs="Calibri"/>
          <w:sz w:val="24"/>
          <w:szCs w:val="24"/>
        </w:rPr>
        <w:t xml:space="preserve">area </w:t>
      </w:r>
      <w:r w:rsidRPr="3E964631">
        <w:rPr>
          <w:rFonts w:ascii="Calibri" w:eastAsia="Calibri" w:hAnsi="Calibri" w:cs="Calibri"/>
          <w:sz w:val="24"/>
          <w:szCs w:val="24"/>
        </w:rPr>
        <w:t xml:space="preserve">is searchable </w:t>
      </w:r>
      <w:r w:rsidR="53208F1B" w:rsidRPr="3E964631">
        <w:rPr>
          <w:rFonts w:ascii="Calibri" w:eastAsia="Calibri" w:hAnsi="Calibri" w:cs="Calibri"/>
          <w:sz w:val="24"/>
          <w:szCs w:val="24"/>
        </w:rPr>
        <w:t xml:space="preserve">for </w:t>
      </w:r>
      <w:r w:rsidRPr="3E964631">
        <w:rPr>
          <w:rFonts w:ascii="Calibri" w:eastAsia="Calibri" w:hAnsi="Calibri" w:cs="Calibri"/>
          <w:sz w:val="24"/>
          <w:szCs w:val="24"/>
        </w:rPr>
        <w:t xml:space="preserve">information </w:t>
      </w:r>
      <w:r w:rsidR="5E60A6B6" w:rsidRPr="3E964631">
        <w:rPr>
          <w:rFonts w:ascii="Calibri" w:eastAsia="Calibri" w:hAnsi="Calibri" w:cs="Calibri"/>
          <w:sz w:val="24"/>
          <w:szCs w:val="24"/>
        </w:rPr>
        <w:t>within</w:t>
      </w:r>
      <w:r w:rsidRPr="3E964631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3E964631">
        <w:rPr>
          <w:rFonts w:ascii="Calibri" w:eastAsia="Calibri" w:hAnsi="Calibri" w:cs="Calibri"/>
          <w:sz w:val="24"/>
          <w:szCs w:val="24"/>
        </w:rPr>
        <w:t>Media</w:t>
      </w:r>
      <w:r w:rsidR="5D2AAFBF" w:rsidRPr="3E964631">
        <w:rPr>
          <w:rFonts w:ascii="Calibri" w:eastAsia="Calibri" w:hAnsi="Calibri" w:cs="Calibri"/>
          <w:sz w:val="24"/>
          <w:szCs w:val="24"/>
        </w:rPr>
        <w:t>s</w:t>
      </w:r>
      <w:r w:rsidRPr="3E964631">
        <w:rPr>
          <w:rFonts w:ascii="Calibri" w:eastAsia="Calibri" w:hAnsi="Calibri" w:cs="Calibri"/>
          <w:sz w:val="24"/>
          <w:szCs w:val="24"/>
        </w:rPr>
        <w:t>ite</w:t>
      </w:r>
      <w:proofErr w:type="spellEnd"/>
      <w:r w:rsidRPr="3E964631">
        <w:rPr>
          <w:rFonts w:ascii="Calibri" w:eastAsia="Calibri" w:hAnsi="Calibri" w:cs="Calibri"/>
          <w:sz w:val="24"/>
          <w:szCs w:val="24"/>
        </w:rPr>
        <w:t>.</w:t>
      </w:r>
    </w:p>
    <w:p w14:paraId="5F3DA473" w14:textId="1DF730E8" w:rsidR="5C78F74E" w:rsidRDefault="061BBEE7" w:rsidP="3E96463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3E964631">
        <w:rPr>
          <w:rFonts w:ascii="Calibri" w:eastAsia="Calibri" w:hAnsi="Calibri" w:cs="Calibri"/>
          <w:sz w:val="24"/>
          <w:szCs w:val="24"/>
        </w:rPr>
        <w:t>Description: The description for your presentation.</w:t>
      </w:r>
      <w:r w:rsidR="19E9BBC8" w:rsidRPr="3E964631">
        <w:rPr>
          <w:rFonts w:ascii="Calibri" w:eastAsia="Calibri" w:hAnsi="Calibri" w:cs="Calibri"/>
          <w:sz w:val="24"/>
          <w:szCs w:val="24"/>
        </w:rPr>
        <w:t xml:space="preserve"> This area is searchable for information within </w:t>
      </w:r>
      <w:proofErr w:type="spellStart"/>
      <w:r w:rsidR="19E9BBC8" w:rsidRPr="3E964631">
        <w:rPr>
          <w:rFonts w:ascii="Calibri" w:eastAsia="Calibri" w:hAnsi="Calibri" w:cs="Calibri"/>
          <w:sz w:val="24"/>
          <w:szCs w:val="24"/>
        </w:rPr>
        <w:t>Media</w:t>
      </w:r>
      <w:r w:rsidR="290E770A" w:rsidRPr="3E964631">
        <w:rPr>
          <w:rFonts w:ascii="Calibri" w:eastAsia="Calibri" w:hAnsi="Calibri" w:cs="Calibri"/>
          <w:sz w:val="24"/>
          <w:szCs w:val="24"/>
        </w:rPr>
        <w:t>s</w:t>
      </w:r>
      <w:r w:rsidR="19E9BBC8" w:rsidRPr="3E964631">
        <w:rPr>
          <w:rFonts w:ascii="Calibri" w:eastAsia="Calibri" w:hAnsi="Calibri" w:cs="Calibri"/>
          <w:sz w:val="24"/>
          <w:szCs w:val="24"/>
        </w:rPr>
        <w:t>ite</w:t>
      </w:r>
      <w:proofErr w:type="spellEnd"/>
      <w:r w:rsidR="4A0DCD40" w:rsidRPr="3E964631">
        <w:rPr>
          <w:rFonts w:ascii="Calibri" w:eastAsia="Calibri" w:hAnsi="Calibri" w:cs="Calibri"/>
          <w:sz w:val="24"/>
          <w:szCs w:val="24"/>
        </w:rPr>
        <w:t>.</w:t>
      </w:r>
    </w:p>
    <w:p w14:paraId="606676F7" w14:textId="213C3BE0" w:rsidR="5C78F74E" w:rsidRDefault="4A0DCD40" w:rsidP="56AF06D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56AF06D2">
        <w:rPr>
          <w:rFonts w:ascii="Calibri" w:eastAsia="Calibri" w:hAnsi="Calibri" w:cs="Calibri"/>
          <w:sz w:val="24"/>
          <w:szCs w:val="24"/>
        </w:rPr>
        <w:t>Tags: Tag information or your presentation. Add tags</w:t>
      </w:r>
      <w:r w:rsidR="3BCCF404" w:rsidRPr="56AF06D2">
        <w:rPr>
          <w:rFonts w:ascii="Calibri" w:eastAsia="Calibri" w:hAnsi="Calibri" w:cs="Calibri"/>
          <w:sz w:val="24"/>
          <w:szCs w:val="24"/>
        </w:rPr>
        <w:t xml:space="preserve"> that describe your presentation</w:t>
      </w:r>
      <w:r w:rsidRPr="56AF06D2">
        <w:rPr>
          <w:rFonts w:ascii="Calibri" w:eastAsia="Calibri" w:hAnsi="Calibri" w:cs="Calibri"/>
          <w:sz w:val="24"/>
          <w:szCs w:val="24"/>
        </w:rPr>
        <w:t xml:space="preserve"> to help with searches and</w:t>
      </w:r>
      <w:r w:rsidR="74C9BE0D" w:rsidRPr="56AF06D2">
        <w:rPr>
          <w:rFonts w:ascii="Calibri" w:eastAsia="Calibri" w:hAnsi="Calibri" w:cs="Calibri"/>
          <w:sz w:val="24"/>
          <w:szCs w:val="24"/>
        </w:rPr>
        <w:t xml:space="preserve"> your</w:t>
      </w:r>
      <w:r w:rsidRPr="56AF06D2">
        <w:rPr>
          <w:rFonts w:ascii="Calibri" w:eastAsia="Calibri" w:hAnsi="Calibri" w:cs="Calibri"/>
          <w:sz w:val="24"/>
          <w:szCs w:val="24"/>
        </w:rPr>
        <w:t xml:space="preserve"> catalo</w:t>
      </w:r>
      <w:r w:rsidR="18CC3120" w:rsidRPr="56AF06D2">
        <w:rPr>
          <w:rFonts w:ascii="Calibri" w:eastAsia="Calibri" w:hAnsi="Calibri" w:cs="Calibri"/>
          <w:sz w:val="24"/>
          <w:szCs w:val="24"/>
        </w:rPr>
        <w:t>g/channel</w:t>
      </w:r>
      <w:r w:rsidR="6CF472DE" w:rsidRPr="56AF06D2">
        <w:rPr>
          <w:rFonts w:ascii="Calibri" w:eastAsia="Calibri" w:hAnsi="Calibri" w:cs="Calibri"/>
          <w:sz w:val="24"/>
          <w:szCs w:val="24"/>
        </w:rPr>
        <w:t>(s).</w:t>
      </w:r>
      <w:r w:rsidR="002DA2CF" w:rsidRPr="56AF06D2">
        <w:rPr>
          <w:rFonts w:ascii="Calibri" w:eastAsia="Calibri" w:hAnsi="Calibri" w:cs="Calibri"/>
          <w:sz w:val="24"/>
          <w:szCs w:val="24"/>
        </w:rPr>
        <w:t xml:space="preserve"> </w:t>
      </w:r>
    </w:p>
    <w:p w14:paraId="2B86CD59" w14:textId="7FDC818E" w:rsidR="5C78F74E" w:rsidRDefault="5C78F74E" w:rsidP="56AF06D2">
      <w:pPr>
        <w:ind w:left="720" w:hanging="360"/>
        <w:rPr>
          <w:rFonts w:ascii="Calibri" w:eastAsia="Calibri" w:hAnsi="Calibri" w:cs="Calibri"/>
          <w:sz w:val="24"/>
          <w:szCs w:val="24"/>
        </w:rPr>
      </w:pPr>
    </w:p>
    <w:p w14:paraId="21FB3318" w14:textId="68486D03" w:rsidR="5C78F74E" w:rsidRDefault="436C94D7" w:rsidP="56AF06D2">
      <w:pPr>
        <w:ind w:left="720" w:hanging="36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2A11E7F9" wp14:editId="23D38446">
            <wp:extent cx="4572000" cy="2162175"/>
            <wp:effectExtent l="0" t="0" r="0" b="0"/>
            <wp:docPr id="859767508" name="Picture 859767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7074E" w14:textId="609ED8EA" w:rsidR="5C78F74E" w:rsidRDefault="5C78F74E" w:rsidP="56AF06D2">
      <w:pPr>
        <w:rPr>
          <w:rFonts w:ascii="Calibri" w:eastAsia="Calibri" w:hAnsi="Calibri" w:cs="Calibri"/>
          <w:sz w:val="24"/>
          <w:szCs w:val="24"/>
        </w:rPr>
      </w:pPr>
    </w:p>
    <w:p w14:paraId="6694770B" w14:textId="294DB920" w:rsidR="5C78F74E" w:rsidRDefault="124659A5" w:rsidP="56AF06D2">
      <w:pPr>
        <w:rPr>
          <w:rFonts w:ascii="Calibri" w:eastAsia="Calibri" w:hAnsi="Calibri" w:cs="Calibri"/>
          <w:sz w:val="24"/>
          <w:szCs w:val="24"/>
        </w:rPr>
      </w:pPr>
      <w:r w:rsidRPr="56AF06D2">
        <w:rPr>
          <w:rFonts w:ascii="Calibri" w:eastAsia="Calibri" w:hAnsi="Calibri" w:cs="Calibri"/>
          <w:sz w:val="24"/>
          <w:szCs w:val="24"/>
        </w:rPr>
        <w:t>8</w:t>
      </w:r>
      <w:r w:rsidR="4254AEAD" w:rsidRPr="56AF06D2">
        <w:rPr>
          <w:rFonts w:ascii="Calibri" w:eastAsia="Calibri" w:hAnsi="Calibri" w:cs="Calibri"/>
          <w:sz w:val="24"/>
          <w:szCs w:val="24"/>
        </w:rPr>
        <w:t>.</w:t>
      </w:r>
      <w:r w:rsidRPr="56AF06D2">
        <w:rPr>
          <w:rFonts w:ascii="Calibri" w:eastAsia="Calibri" w:hAnsi="Calibri" w:cs="Calibri"/>
          <w:sz w:val="24"/>
          <w:szCs w:val="24"/>
        </w:rPr>
        <w:t xml:space="preserve"> Presenters: The people who are presenting in the video. You can </w:t>
      </w:r>
      <w:r w:rsidR="731276BB" w:rsidRPr="56AF06D2">
        <w:rPr>
          <w:rFonts w:ascii="Calibri" w:eastAsia="Calibri" w:hAnsi="Calibri" w:cs="Calibri"/>
          <w:sz w:val="24"/>
          <w:szCs w:val="24"/>
        </w:rPr>
        <w:t xml:space="preserve">both </w:t>
      </w:r>
      <w:r w:rsidRPr="56AF06D2">
        <w:rPr>
          <w:rFonts w:ascii="Calibri" w:eastAsia="Calibri" w:hAnsi="Calibri" w:cs="Calibri"/>
          <w:sz w:val="24"/>
          <w:szCs w:val="24"/>
        </w:rPr>
        <w:t xml:space="preserve">add </w:t>
      </w:r>
      <w:r w:rsidR="1C6D8148" w:rsidRPr="56AF06D2">
        <w:rPr>
          <w:rFonts w:ascii="Calibri" w:eastAsia="Calibri" w:hAnsi="Calibri" w:cs="Calibri"/>
          <w:sz w:val="24"/>
          <w:szCs w:val="24"/>
        </w:rPr>
        <w:t>and delete presenters</w:t>
      </w:r>
      <w:r w:rsidR="3BECBD1D" w:rsidRPr="56AF06D2">
        <w:rPr>
          <w:rFonts w:ascii="Calibri" w:eastAsia="Calibri" w:hAnsi="Calibri" w:cs="Calibri"/>
          <w:sz w:val="24"/>
          <w:szCs w:val="24"/>
        </w:rPr>
        <w:t>.</w:t>
      </w:r>
      <w:r w:rsidR="3FC98EAD" w:rsidRPr="56AF06D2">
        <w:rPr>
          <w:rFonts w:ascii="Calibri" w:eastAsia="Calibri" w:hAnsi="Calibri" w:cs="Calibri"/>
          <w:sz w:val="24"/>
          <w:szCs w:val="24"/>
        </w:rPr>
        <w:t xml:space="preserve"> </w:t>
      </w:r>
      <w:r w:rsidR="2AF89517" w:rsidRPr="56AF06D2">
        <w:rPr>
          <w:rFonts w:ascii="Calibri" w:eastAsia="Calibri" w:hAnsi="Calibri" w:cs="Calibri"/>
          <w:sz w:val="24"/>
          <w:szCs w:val="24"/>
        </w:rPr>
        <w:t>T</w:t>
      </w:r>
      <w:r w:rsidR="1C6D8148" w:rsidRPr="56AF06D2">
        <w:rPr>
          <w:rFonts w:ascii="Calibri" w:eastAsia="Calibri" w:hAnsi="Calibri" w:cs="Calibri"/>
          <w:sz w:val="24"/>
          <w:szCs w:val="24"/>
        </w:rPr>
        <w:t xml:space="preserve">o </w:t>
      </w:r>
      <w:r w:rsidRPr="56AF06D2">
        <w:rPr>
          <w:rFonts w:ascii="Calibri" w:eastAsia="Calibri" w:hAnsi="Calibri" w:cs="Calibri"/>
          <w:sz w:val="24"/>
          <w:szCs w:val="24"/>
        </w:rPr>
        <w:t>a</w:t>
      </w:r>
      <w:r w:rsidR="4568B1E4" w:rsidRPr="56AF06D2">
        <w:rPr>
          <w:rFonts w:ascii="Calibri" w:eastAsia="Calibri" w:hAnsi="Calibri" w:cs="Calibri"/>
          <w:sz w:val="24"/>
          <w:szCs w:val="24"/>
        </w:rPr>
        <w:t>dd</w:t>
      </w:r>
      <w:r w:rsidRPr="56AF06D2">
        <w:rPr>
          <w:rFonts w:ascii="Calibri" w:eastAsia="Calibri" w:hAnsi="Calibri" w:cs="Calibri"/>
          <w:sz w:val="24"/>
          <w:szCs w:val="24"/>
        </w:rPr>
        <w:t xml:space="preserve"> new presenter</w:t>
      </w:r>
      <w:r w:rsidR="155E9C22" w:rsidRPr="56AF06D2">
        <w:rPr>
          <w:rFonts w:ascii="Calibri" w:eastAsia="Calibri" w:hAnsi="Calibri" w:cs="Calibri"/>
          <w:sz w:val="24"/>
          <w:szCs w:val="24"/>
        </w:rPr>
        <w:t xml:space="preserve">, </w:t>
      </w:r>
      <w:r w:rsidR="5741C3D8" w:rsidRPr="56AF06D2">
        <w:rPr>
          <w:rFonts w:ascii="Calibri" w:eastAsia="Calibri" w:hAnsi="Calibri" w:cs="Calibri"/>
          <w:sz w:val="24"/>
          <w:szCs w:val="24"/>
        </w:rPr>
        <w:t>click</w:t>
      </w:r>
      <w:r w:rsidR="10B93A6E" w:rsidRPr="56AF06D2">
        <w:rPr>
          <w:rFonts w:ascii="Calibri" w:eastAsia="Calibri" w:hAnsi="Calibri" w:cs="Calibri"/>
          <w:sz w:val="24"/>
          <w:szCs w:val="24"/>
        </w:rPr>
        <w:t xml:space="preserve"> </w:t>
      </w:r>
      <w:r w:rsidR="5741C3D8" w:rsidRPr="56AF06D2">
        <w:rPr>
          <w:rFonts w:ascii="Calibri" w:eastAsia="Calibri" w:hAnsi="Calibri" w:cs="Calibri"/>
          <w:sz w:val="24"/>
          <w:szCs w:val="24"/>
        </w:rPr>
        <w:t>“Add Presenter”</w:t>
      </w:r>
      <w:r w:rsidR="28949B24" w:rsidRPr="56AF06D2">
        <w:rPr>
          <w:rFonts w:ascii="Calibri" w:eastAsia="Calibri" w:hAnsi="Calibri" w:cs="Calibri"/>
          <w:sz w:val="24"/>
          <w:szCs w:val="24"/>
        </w:rPr>
        <w:t xml:space="preserve"> and then find them in the list</w:t>
      </w:r>
      <w:r w:rsidR="55A03293" w:rsidRPr="56AF06D2">
        <w:rPr>
          <w:rFonts w:ascii="Calibri" w:eastAsia="Calibri" w:hAnsi="Calibri" w:cs="Calibri"/>
          <w:sz w:val="24"/>
          <w:szCs w:val="24"/>
        </w:rPr>
        <w:t xml:space="preserve">. </w:t>
      </w:r>
      <w:r w:rsidR="7587B9AA" w:rsidRPr="56AF06D2">
        <w:rPr>
          <w:rFonts w:ascii="Calibri" w:eastAsia="Calibri" w:hAnsi="Calibri" w:cs="Calibri"/>
          <w:sz w:val="24"/>
          <w:szCs w:val="24"/>
        </w:rPr>
        <w:t>If you are unable to find them, you can create a new presenter by clicking on “Create New Presenter”.</w:t>
      </w:r>
    </w:p>
    <w:p w14:paraId="748ADB15" w14:textId="314D2E52" w:rsidR="5C78F74E" w:rsidRDefault="55A03293" w:rsidP="3E964631">
      <w:pPr>
        <w:rPr>
          <w:rFonts w:ascii="Calibri" w:eastAsia="Calibri" w:hAnsi="Calibri" w:cs="Calibri"/>
          <w:sz w:val="24"/>
          <w:szCs w:val="24"/>
        </w:rPr>
      </w:pPr>
      <w:r w:rsidRPr="3E964631">
        <w:rPr>
          <w:rFonts w:ascii="Calibri" w:eastAsia="Calibri" w:hAnsi="Calibri" w:cs="Calibri"/>
          <w:sz w:val="24"/>
          <w:szCs w:val="24"/>
        </w:rPr>
        <w:t xml:space="preserve">This area is searchable for information within </w:t>
      </w:r>
      <w:proofErr w:type="spellStart"/>
      <w:r w:rsidRPr="3E964631">
        <w:rPr>
          <w:rFonts w:ascii="Calibri" w:eastAsia="Calibri" w:hAnsi="Calibri" w:cs="Calibri"/>
          <w:sz w:val="24"/>
          <w:szCs w:val="24"/>
        </w:rPr>
        <w:t>Media</w:t>
      </w:r>
      <w:r w:rsidR="35980D45" w:rsidRPr="3E964631">
        <w:rPr>
          <w:rFonts w:ascii="Calibri" w:eastAsia="Calibri" w:hAnsi="Calibri" w:cs="Calibri"/>
          <w:sz w:val="24"/>
          <w:szCs w:val="24"/>
        </w:rPr>
        <w:t>s</w:t>
      </w:r>
      <w:r w:rsidRPr="3E964631">
        <w:rPr>
          <w:rFonts w:ascii="Calibri" w:eastAsia="Calibri" w:hAnsi="Calibri" w:cs="Calibri"/>
          <w:sz w:val="24"/>
          <w:szCs w:val="24"/>
        </w:rPr>
        <w:t>ite</w:t>
      </w:r>
      <w:proofErr w:type="spellEnd"/>
      <w:r w:rsidRPr="3E964631">
        <w:rPr>
          <w:rFonts w:ascii="Calibri" w:eastAsia="Calibri" w:hAnsi="Calibri" w:cs="Calibri"/>
          <w:sz w:val="24"/>
          <w:szCs w:val="24"/>
        </w:rPr>
        <w:t>.</w:t>
      </w:r>
    </w:p>
    <w:p w14:paraId="62F36680" w14:textId="61837FB5" w:rsidR="5C78F74E" w:rsidRDefault="3575D156" w:rsidP="56AF06D2">
      <w:pPr>
        <w:rPr>
          <w:rFonts w:ascii="Calibri" w:eastAsia="Calibri" w:hAnsi="Calibri" w:cs="Calibri"/>
          <w:sz w:val="24"/>
          <w:szCs w:val="24"/>
        </w:rPr>
      </w:pPr>
      <w:r w:rsidRPr="56AF06D2">
        <w:rPr>
          <w:rFonts w:ascii="Calibri" w:eastAsia="Calibri" w:hAnsi="Calibri" w:cs="Calibri"/>
          <w:sz w:val="24"/>
          <w:szCs w:val="24"/>
        </w:rPr>
        <w:t xml:space="preserve">9. </w:t>
      </w:r>
      <w:r w:rsidR="24802804" w:rsidRPr="56AF06D2">
        <w:rPr>
          <w:rFonts w:ascii="Calibri" w:eastAsia="Calibri" w:hAnsi="Calibri" w:cs="Calibri"/>
          <w:sz w:val="24"/>
          <w:szCs w:val="24"/>
        </w:rPr>
        <w:t xml:space="preserve">Links: In this </w:t>
      </w:r>
      <w:proofErr w:type="gramStart"/>
      <w:r w:rsidR="24802804" w:rsidRPr="56AF06D2">
        <w:rPr>
          <w:rFonts w:ascii="Calibri" w:eastAsia="Calibri" w:hAnsi="Calibri" w:cs="Calibri"/>
          <w:sz w:val="24"/>
          <w:szCs w:val="24"/>
        </w:rPr>
        <w:t>area</w:t>
      </w:r>
      <w:proofErr w:type="gramEnd"/>
      <w:r w:rsidR="24802804" w:rsidRPr="56AF06D2">
        <w:rPr>
          <w:rFonts w:ascii="Calibri" w:eastAsia="Calibri" w:hAnsi="Calibri" w:cs="Calibri"/>
          <w:sz w:val="24"/>
          <w:szCs w:val="24"/>
        </w:rPr>
        <w:t xml:space="preserve"> you can provide any links that are related to your presentation. </w:t>
      </w:r>
    </w:p>
    <w:p w14:paraId="378D580D" w14:textId="0AAE535B" w:rsidR="5C78F74E" w:rsidRDefault="44C1AA2F" w:rsidP="56AF06D2">
      <w:pPr>
        <w:rPr>
          <w:rFonts w:ascii="Calibri" w:eastAsia="Calibri" w:hAnsi="Calibri" w:cs="Calibri"/>
          <w:sz w:val="24"/>
          <w:szCs w:val="24"/>
        </w:rPr>
      </w:pPr>
      <w:r w:rsidRPr="56AF06D2">
        <w:rPr>
          <w:rFonts w:ascii="Calibri" w:eastAsia="Calibri" w:hAnsi="Calibri" w:cs="Calibri"/>
          <w:sz w:val="24"/>
          <w:szCs w:val="24"/>
        </w:rPr>
        <w:t>10</w:t>
      </w:r>
      <w:r w:rsidR="1C864C74" w:rsidRPr="56AF06D2">
        <w:rPr>
          <w:rFonts w:ascii="Calibri" w:eastAsia="Calibri" w:hAnsi="Calibri" w:cs="Calibri"/>
          <w:sz w:val="24"/>
          <w:szCs w:val="24"/>
        </w:rPr>
        <w:t xml:space="preserve">. </w:t>
      </w:r>
      <w:r w:rsidRPr="56AF06D2">
        <w:rPr>
          <w:rFonts w:ascii="Calibri" w:eastAsia="Calibri" w:hAnsi="Calibri" w:cs="Calibri"/>
          <w:sz w:val="24"/>
          <w:szCs w:val="24"/>
        </w:rPr>
        <w:t>Save</w:t>
      </w:r>
      <w:r w:rsidR="64641431" w:rsidRPr="56AF06D2">
        <w:rPr>
          <w:rFonts w:ascii="Calibri" w:eastAsia="Calibri" w:hAnsi="Calibri" w:cs="Calibri"/>
          <w:sz w:val="24"/>
          <w:szCs w:val="24"/>
        </w:rPr>
        <w:t>: Any changes that you make to this section will need to be saved by clicking here or on the save button at the top of the page.</w:t>
      </w:r>
    </w:p>
    <w:p w14:paraId="7915691E" w14:textId="09BB3516" w:rsidR="5C78F74E" w:rsidRDefault="3963D6C6" w:rsidP="3E964631">
      <w:pPr>
        <w:pStyle w:val="Heading2"/>
        <w:rPr>
          <w:rFonts w:ascii="Calibri" w:eastAsia="Calibri" w:hAnsi="Calibri" w:cs="Calibri"/>
          <w:b/>
          <w:bCs/>
          <w:sz w:val="24"/>
          <w:szCs w:val="24"/>
        </w:rPr>
      </w:pPr>
      <w:r w:rsidRPr="3E964631">
        <w:t>Player Section:</w:t>
      </w:r>
    </w:p>
    <w:p w14:paraId="6F6BD359" w14:textId="73817239" w:rsidR="5C78F74E" w:rsidRDefault="0EB368BF" w:rsidP="3E964631">
      <w:pPr>
        <w:rPr>
          <w:rFonts w:ascii="Calibri" w:eastAsia="Calibri" w:hAnsi="Calibri" w:cs="Calibri"/>
          <w:b/>
          <w:bCs/>
          <w:sz w:val="24"/>
          <w:szCs w:val="24"/>
        </w:rPr>
      </w:pPr>
      <w:r w:rsidRPr="3E964631">
        <w:rPr>
          <w:rFonts w:ascii="Calibri" w:eastAsia="Calibri" w:hAnsi="Calibri" w:cs="Calibri"/>
          <w:sz w:val="24"/>
          <w:szCs w:val="24"/>
        </w:rPr>
        <w:t xml:space="preserve">Please click </w:t>
      </w:r>
      <w:r w:rsidR="50BCFC83" w:rsidRPr="3E964631">
        <w:rPr>
          <w:rFonts w:ascii="Calibri" w:eastAsia="Calibri" w:hAnsi="Calibri" w:cs="Calibri"/>
          <w:sz w:val="24"/>
          <w:szCs w:val="24"/>
        </w:rPr>
        <w:t>the</w:t>
      </w:r>
      <w:r w:rsidRPr="3E964631">
        <w:rPr>
          <w:rFonts w:ascii="Calibri" w:eastAsia="Calibri" w:hAnsi="Calibri" w:cs="Calibri"/>
          <w:sz w:val="24"/>
          <w:szCs w:val="24"/>
        </w:rPr>
        <w:t xml:space="preserve"> “Player”</w:t>
      </w:r>
      <w:r w:rsidR="6DE972DA" w:rsidRPr="3E964631">
        <w:rPr>
          <w:rFonts w:ascii="Calibri" w:eastAsia="Calibri" w:hAnsi="Calibri" w:cs="Calibri"/>
          <w:sz w:val="24"/>
          <w:szCs w:val="24"/>
        </w:rPr>
        <w:t xml:space="preserve"> tab</w:t>
      </w:r>
      <w:r w:rsidRPr="3E964631">
        <w:rPr>
          <w:rFonts w:ascii="Calibri" w:eastAsia="Calibri" w:hAnsi="Calibri" w:cs="Calibri"/>
          <w:sz w:val="24"/>
          <w:szCs w:val="24"/>
        </w:rPr>
        <w:t>.</w:t>
      </w:r>
    </w:p>
    <w:p w14:paraId="5756D2D7" w14:textId="67BE2A85" w:rsidR="5C78F74E" w:rsidRDefault="0EB368BF" w:rsidP="3E964631">
      <w:pPr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296A99C0" wp14:editId="4CA6F1B2">
            <wp:extent cx="5755339" cy="3057525"/>
            <wp:effectExtent l="0" t="0" r="0" b="0"/>
            <wp:docPr id="476839076" name="Picture 476839076" descr="Found just under the video preview" title="Player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339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CDE4A" w14:textId="01D1FC14" w:rsidR="5C78F74E" w:rsidRDefault="12A290AF" w:rsidP="56AF06D2">
      <w:pPr>
        <w:rPr>
          <w:rFonts w:ascii="Calibri" w:eastAsia="Calibri" w:hAnsi="Calibri" w:cs="Calibri"/>
          <w:sz w:val="24"/>
          <w:szCs w:val="24"/>
        </w:rPr>
      </w:pPr>
      <w:r w:rsidRPr="56AF06D2">
        <w:rPr>
          <w:rFonts w:ascii="Calibri" w:eastAsia="Calibri" w:hAnsi="Calibri" w:cs="Calibri"/>
          <w:sz w:val="24"/>
          <w:szCs w:val="24"/>
        </w:rPr>
        <w:t xml:space="preserve">The new screen that is displayed has </w:t>
      </w:r>
      <w:proofErr w:type="gramStart"/>
      <w:r w:rsidRPr="56AF06D2">
        <w:rPr>
          <w:rFonts w:ascii="Calibri" w:eastAsia="Calibri" w:hAnsi="Calibri" w:cs="Calibri"/>
          <w:sz w:val="24"/>
          <w:szCs w:val="24"/>
        </w:rPr>
        <w:t>a lot of</w:t>
      </w:r>
      <w:proofErr w:type="gramEnd"/>
      <w:r w:rsidRPr="56AF06D2">
        <w:rPr>
          <w:rFonts w:ascii="Calibri" w:eastAsia="Calibri" w:hAnsi="Calibri" w:cs="Calibri"/>
          <w:sz w:val="24"/>
          <w:szCs w:val="24"/>
        </w:rPr>
        <w:t xml:space="preserve"> options. We are only interested in a few o</w:t>
      </w:r>
      <w:r w:rsidR="071A45DB" w:rsidRPr="56AF06D2">
        <w:rPr>
          <w:rFonts w:ascii="Calibri" w:eastAsia="Calibri" w:hAnsi="Calibri" w:cs="Calibri"/>
          <w:sz w:val="24"/>
          <w:szCs w:val="24"/>
        </w:rPr>
        <w:t>f</w:t>
      </w:r>
      <w:r w:rsidRPr="56AF06D2">
        <w:rPr>
          <w:rFonts w:ascii="Calibri" w:eastAsia="Calibri" w:hAnsi="Calibri" w:cs="Calibri"/>
          <w:sz w:val="24"/>
          <w:szCs w:val="24"/>
        </w:rPr>
        <w:t xml:space="preserve"> them however.</w:t>
      </w:r>
    </w:p>
    <w:p w14:paraId="1CC0AE78" w14:textId="2FD29B3D" w:rsidR="5C78F74E" w:rsidRDefault="12A290AF" w:rsidP="3E964631">
      <w:pPr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5D6D5A76" wp14:editId="57D13A1C">
            <wp:extent cx="5737814" cy="3048214"/>
            <wp:effectExtent l="0" t="0" r="0" b="0"/>
            <wp:docPr id="1079022795" name="Picture 1079022795" title="Player tab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14" cy="30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704B7" w14:textId="4A2AED0A" w:rsidR="5C78F74E" w:rsidRDefault="3339B0E3" w:rsidP="56AF06D2">
      <w:pPr>
        <w:pStyle w:val="ListParagraph"/>
        <w:numPr>
          <w:ilvl w:val="0"/>
          <w:numId w:val="1"/>
        </w:numPr>
        <w:rPr>
          <w:rFonts w:eastAsiaTheme="minorEastAsia"/>
          <w:sz w:val="24"/>
          <w:szCs w:val="24"/>
        </w:rPr>
      </w:pPr>
      <w:r w:rsidRPr="56AF06D2">
        <w:rPr>
          <w:sz w:val="24"/>
          <w:szCs w:val="24"/>
        </w:rPr>
        <w:t xml:space="preserve">The </w:t>
      </w:r>
      <w:r w:rsidR="203D9DDA" w:rsidRPr="56AF06D2">
        <w:rPr>
          <w:sz w:val="24"/>
          <w:szCs w:val="24"/>
        </w:rPr>
        <w:t>P</w:t>
      </w:r>
      <w:r w:rsidRPr="56AF06D2">
        <w:rPr>
          <w:sz w:val="24"/>
          <w:szCs w:val="24"/>
        </w:rPr>
        <w:t xml:space="preserve">layer that will display your presentation. Please select “Algonquin College – </w:t>
      </w:r>
      <w:proofErr w:type="spellStart"/>
      <w:r w:rsidRPr="56AF06D2">
        <w:rPr>
          <w:sz w:val="24"/>
          <w:szCs w:val="24"/>
        </w:rPr>
        <w:t>MyMediasite</w:t>
      </w:r>
      <w:proofErr w:type="spellEnd"/>
      <w:r w:rsidRPr="56AF06D2">
        <w:rPr>
          <w:sz w:val="24"/>
          <w:szCs w:val="24"/>
        </w:rPr>
        <w:t xml:space="preserve"> Player”</w:t>
      </w:r>
    </w:p>
    <w:p w14:paraId="7F50C7CA" w14:textId="50B16CFD" w:rsidR="78F1BCBA" w:rsidRDefault="7AFEF759" w:rsidP="56AF06D2">
      <w:pPr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 wp14:anchorId="6CDABB84" wp14:editId="03E03353">
            <wp:extent cx="4572000" cy="857250"/>
            <wp:effectExtent l="0" t="0" r="0" b="0"/>
            <wp:docPr id="1912562847" name="Picture 1912562847" title="Select a Pla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BA310" w14:textId="6B743D5E" w:rsidR="78F1BCBA" w:rsidRDefault="14A26FE7" w:rsidP="56AF06D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3E964631">
        <w:rPr>
          <w:sz w:val="24"/>
          <w:szCs w:val="24"/>
        </w:rPr>
        <w:t xml:space="preserve">If you want to enable the Questions and Answers Forum, </w:t>
      </w:r>
      <w:r w:rsidR="037FCA17" w:rsidRPr="3E964631">
        <w:rPr>
          <w:sz w:val="24"/>
          <w:szCs w:val="24"/>
        </w:rPr>
        <w:t>check the box for this</w:t>
      </w:r>
      <w:r w:rsidRPr="3E964631">
        <w:rPr>
          <w:sz w:val="24"/>
          <w:szCs w:val="24"/>
        </w:rPr>
        <w:t xml:space="preserve">. </w:t>
      </w:r>
    </w:p>
    <w:p w14:paraId="759F65C5" w14:textId="09A332D0" w:rsidR="78F1BCBA" w:rsidRDefault="07CF84ED" w:rsidP="56AF06D2">
      <w:pPr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 wp14:anchorId="1D441306" wp14:editId="76928B50">
            <wp:extent cx="4572000" cy="923925"/>
            <wp:effectExtent l="0" t="0" r="0" b="0"/>
            <wp:docPr id="1695060552" name="Picture 1695060552" descr="Click the checkbox to enable this feature" title="Use Q &amp; A 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B0417" w14:textId="7275309B" w:rsidR="78F1BCBA" w:rsidRDefault="1E0126C3" w:rsidP="56AF06D2">
      <w:pPr>
        <w:ind w:left="360"/>
        <w:rPr>
          <w:sz w:val="24"/>
          <w:szCs w:val="24"/>
        </w:rPr>
      </w:pPr>
      <w:r w:rsidRPr="3E964631">
        <w:rPr>
          <w:sz w:val="24"/>
          <w:szCs w:val="24"/>
        </w:rPr>
        <w:t xml:space="preserve">To see if you have questions waiting, you will have to click on </w:t>
      </w:r>
      <w:r w:rsidR="75FC7D89" w:rsidRPr="3E964631">
        <w:rPr>
          <w:sz w:val="24"/>
          <w:szCs w:val="24"/>
        </w:rPr>
        <w:t>“Moderate”, located on the main page</w:t>
      </w:r>
      <w:r w:rsidR="348B8B52" w:rsidRPr="3E964631">
        <w:rPr>
          <w:sz w:val="24"/>
          <w:szCs w:val="24"/>
        </w:rPr>
        <w:t xml:space="preserve"> in the sidebar menu.</w:t>
      </w:r>
    </w:p>
    <w:p w14:paraId="3B541D50" w14:textId="6EFBC430" w:rsidR="78F1BCBA" w:rsidRDefault="4C7A1A0B" w:rsidP="56AF06D2">
      <w:pPr>
        <w:ind w:left="360"/>
      </w:pPr>
      <w:r>
        <w:rPr>
          <w:noProof/>
        </w:rPr>
        <w:drawing>
          <wp:inline distT="0" distB="0" distL="0" distR="0" wp14:anchorId="395D306B" wp14:editId="4921225D">
            <wp:extent cx="4572000" cy="2438400"/>
            <wp:effectExtent l="0" t="0" r="0" b="0"/>
            <wp:docPr id="729138348" name="Picture 729138348" descr="Found in the sidebar menu on the main page, used to review questions and send responses" title="Mode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FC13B" w14:textId="136964D5" w:rsidR="78F1BCBA" w:rsidRDefault="4173D66D" w:rsidP="56AF06D2">
      <w:pPr>
        <w:ind w:left="360"/>
        <w:rPr>
          <w:sz w:val="24"/>
          <w:szCs w:val="24"/>
        </w:rPr>
      </w:pPr>
      <w:r w:rsidRPr="3E964631">
        <w:rPr>
          <w:sz w:val="24"/>
          <w:szCs w:val="24"/>
        </w:rPr>
        <w:t xml:space="preserve">The moderation page will appear. You can </w:t>
      </w:r>
      <w:r w:rsidR="3442086B" w:rsidRPr="3E964631">
        <w:rPr>
          <w:sz w:val="24"/>
          <w:szCs w:val="24"/>
        </w:rPr>
        <w:t xml:space="preserve">see any questions/comments/annotations that </w:t>
      </w:r>
      <w:proofErr w:type="gramStart"/>
      <w:r w:rsidR="3442086B" w:rsidRPr="3E964631">
        <w:rPr>
          <w:sz w:val="24"/>
          <w:szCs w:val="24"/>
        </w:rPr>
        <w:t>have been made</w:t>
      </w:r>
      <w:proofErr w:type="gramEnd"/>
      <w:r w:rsidR="3442086B" w:rsidRPr="3E964631">
        <w:rPr>
          <w:sz w:val="24"/>
          <w:szCs w:val="24"/>
        </w:rPr>
        <w:t xml:space="preserve"> on the video here.</w:t>
      </w:r>
    </w:p>
    <w:p w14:paraId="1019D455" w14:textId="0AABDE8E" w:rsidR="78F1BCBA" w:rsidRDefault="57C4A73B" w:rsidP="56AF06D2">
      <w:pPr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 wp14:anchorId="52921543" wp14:editId="0CF0E680">
            <wp:extent cx="4572000" cy="2419350"/>
            <wp:effectExtent l="0" t="0" r="0" b="0"/>
            <wp:docPr id="319331152" name="Picture 319331152" descr="Moderate all incoming comments on this page" title="Questions, comments, annot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CBA6B" w14:textId="3E9E931A" w:rsidR="78F1BCBA" w:rsidRDefault="583C6E89" w:rsidP="56AF06D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3E964631">
        <w:rPr>
          <w:sz w:val="24"/>
          <w:szCs w:val="24"/>
        </w:rPr>
        <w:t xml:space="preserve">If you want to enable Polls, </w:t>
      </w:r>
      <w:r w:rsidR="6A27D40E" w:rsidRPr="3E964631">
        <w:rPr>
          <w:sz w:val="24"/>
          <w:szCs w:val="24"/>
        </w:rPr>
        <w:t>check the box to do so</w:t>
      </w:r>
      <w:r w:rsidRPr="3E964631">
        <w:rPr>
          <w:sz w:val="24"/>
          <w:szCs w:val="24"/>
        </w:rPr>
        <w:t xml:space="preserve">. </w:t>
      </w:r>
    </w:p>
    <w:p w14:paraId="006368F4" w14:textId="69C450E6" w:rsidR="78F1BCBA" w:rsidRDefault="2DC1BE91" w:rsidP="56AF06D2">
      <w:pPr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 wp14:anchorId="77F0F797" wp14:editId="0252E2D8">
            <wp:extent cx="4572000" cy="1447800"/>
            <wp:effectExtent l="0" t="0" r="0" b="0"/>
            <wp:docPr id="1859284342" name="Picture 1859284342" descr="Check the box to use polls" title="Enable po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6E387" w14:textId="030620B4" w:rsidR="78F1BCBA" w:rsidRDefault="583C6E89" w:rsidP="56AF06D2">
      <w:pPr>
        <w:ind w:left="360"/>
        <w:rPr>
          <w:sz w:val="24"/>
          <w:szCs w:val="24"/>
        </w:rPr>
      </w:pPr>
      <w:r w:rsidRPr="56AF06D2">
        <w:rPr>
          <w:sz w:val="24"/>
          <w:szCs w:val="24"/>
        </w:rPr>
        <w:t>You will also have to create the poll</w:t>
      </w:r>
      <w:r w:rsidR="315E6015" w:rsidRPr="56AF06D2">
        <w:rPr>
          <w:sz w:val="24"/>
          <w:szCs w:val="24"/>
        </w:rPr>
        <w:t xml:space="preserve"> itself</w:t>
      </w:r>
      <w:r w:rsidRPr="56AF06D2">
        <w:rPr>
          <w:sz w:val="24"/>
          <w:szCs w:val="24"/>
        </w:rPr>
        <w:t xml:space="preserve">, which is </w:t>
      </w:r>
      <w:r w:rsidR="4E6EDF11" w:rsidRPr="56AF06D2">
        <w:rPr>
          <w:sz w:val="24"/>
          <w:szCs w:val="24"/>
        </w:rPr>
        <w:t xml:space="preserve">located </w:t>
      </w:r>
      <w:r w:rsidRPr="56AF06D2">
        <w:rPr>
          <w:sz w:val="24"/>
          <w:szCs w:val="24"/>
        </w:rPr>
        <w:t>on the main presentation page</w:t>
      </w:r>
      <w:r w:rsidR="6CCFECD8" w:rsidRPr="56AF06D2">
        <w:rPr>
          <w:sz w:val="24"/>
          <w:szCs w:val="24"/>
        </w:rPr>
        <w:t>, pictured below.</w:t>
      </w:r>
      <w:r w:rsidR="22776451" w:rsidRPr="56AF06D2">
        <w:rPr>
          <w:sz w:val="24"/>
          <w:szCs w:val="24"/>
        </w:rPr>
        <w:t xml:space="preserve"> Please click “Edit Polls”.</w:t>
      </w:r>
    </w:p>
    <w:p w14:paraId="5A9615FF" w14:textId="10E4773F" w:rsidR="7CE7D4A5" w:rsidRDefault="7CE7D4A5" w:rsidP="56AF06D2">
      <w:pPr>
        <w:ind w:left="360"/>
      </w:pPr>
      <w:r>
        <w:rPr>
          <w:noProof/>
        </w:rPr>
        <w:drawing>
          <wp:inline distT="0" distB="0" distL="0" distR="0" wp14:anchorId="77188AEA" wp14:editId="4452AE08">
            <wp:extent cx="4572000" cy="2438400"/>
            <wp:effectExtent l="0" t="0" r="0" b="0"/>
            <wp:docPr id="1567739989" name="Picture 1567739989" descr="Found in the sidebar menu on the main page, used to set up poll questions and responses" title="Edit po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0AC83" w14:textId="610DFD74" w:rsidR="390B3E17" w:rsidRDefault="390B3E17" w:rsidP="56AF06D2">
      <w:pPr>
        <w:ind w:left="360"/>
        <w:rPr>
          <w:sz w:val="24"/>
          <w:szCs w:val="24"/>
        </w:rPr>
      </w:pPr>
      <w:r w:rsidRPr="3E964631">
        <w:rPr>
          <w:sz w:val="24"/>
          <w:szCs w:val="24"/>
        </w:rPr>
        <w:t>The Poll creation page will pop up. You can use this page to create polls. If you</w:t>
      </w:r>
      <w:r w:rsidR="1D98B04C" w:rsidRPr="3E964631">
        <w:rPr>
          <w:sz w:val="24"/>
          <w:szCs w:val="24"/>
        </w:rPr>
        <w:t xml:space="preserve"> save your poll as a template, you can bring it up across multiple presentations.</w:t>
      </w:r>
      <w:r w:rsidR="2BE2D1AA" w:rsidRPr="3E964631">
        <w:rPr>
          <w:sz w:val="24"/>
          <w:szCs w:val="24"/>
        </w:rPr>
        <w:t xml:space="preserve"> Remember to save your question!</w:t>
      </w:r>
    </w:p>
    <w:p w14:paraId="5BA73675" w14:textId="7FEC3F3A" w:rsidR="42D27D3E" w:rsidRDefault="42D27D3E" w:rsidP="56AF06D2">
      <w:pPr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 wp14:anchorId="16DCE2F8" wp14:editId="51F1CE9F">
            <wp:extent cx="4572000" cy="2438400"/>
            <wp:effectExtent l="0" t="0" r="0" b="0"/>
            <wp:docPr id="1967852469" name="Picture 1967852469" descr="Create questions, responses, and remember to save. Save as template button will allow you to use " title="Poll cre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5C36" w14:textId="20D025A4" w:rsidR="56AF06D2" w:rsidRDefault="56AF06D2" w:rsidP="56AF06D2">
      <w:pPr>
        <w:ind w:left="360"/>
        <w:rPr>
          <w:sz w:val="24"/>
          <w:szCs w:val="24"/>
        </w:rPr>
      </w:pPr>
    </w:p>
    <w:p w14:paraId="303AA510" w14:textId="6CC70734" w:rsidR="56AF06D2" w:rsidRDefault="56AF06D2" w:rsidP="56AF06D2">
      <w:pPr>
        <w:ind w:left="360"/>
        <w:rPr>
          <w:sz w:val="24"/>
          <w:szCs w:val="24"/>
        </w:rPr>
      </w:pPr>
    </w:p>
    <w:p w14:paraId="5A271ED2" w14:textId="24D74BBC" w:rsidR="78F1BCBA" w:rsidRDefault="78F1BCBA" w:rsidP="78F1BCBA"/>
    <w:sectPr w:rsidR="78F1BC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C621C7"/>
    <w:multiLevelType w:val="hybridMultilevel"/>
    <w:tmpl w:val="29D6690E"/>
    <w:lvl w:ilvl="0" w:tplc="B81A770C">
      <w:start w:val="1"/>
      <w:numFmt w:val="decimal"/>
      <w:lvlText w:val="%1."/>
      <w:lvlJc w:val="left"/>
      <w:pPr>
        <w:ind w:left="720" w:hanging="360"/>
      </w:pPr>
    </w:lvl>
    <w:lvl w:ilvl="1" w:tplc="69C083AE">
      <w:start w:val="1"/>
      <w:numFmt w:val="lowerLetter"/>
      <w:lvlText w:val="%2."/>
      <w:lvlJc w:val="left"/>
      <w:pPr>
        <w:ind w:left="1440" w:hanging="360"/>
      </w:pPr>
    </w:lvl>
    <w:lvl w:ilvl="2" w:tplc="514068E0">
      <w:start w:val="1"/>
      <w:numFmt w:val="lowerRoman"/>
      <w:lvlText w:val="%3."/>
      <w:lvlJc w:val="right"/>
      <w:pPr>
        <w:ind w:left="2160" w:hanging="180"/>
      </w:pPr>
    </w:lvl>
    <w:lvl w:ilvl="3" w:tplc="E22A143C">
      <w:start w:val="1"/>
      <w:numFmt w:val="decimal"/>
      <w:lvlText w:val="%4."/>
      <w:lvlJc w:val="left"/>
      <w:pPr>
        <w:ind w:left="2880" w:hanging="360"/>
      </w:pPr>
    </w:lvl>
    <w:lvl w:ilvl="4" w:tplc="87F2FA2C">
      <w:start w:val="1"/>
      <w:numFmt w:val="lowerLetter"/>
      <w:lvlText w:val="%5."/>
      <w:lvlJc w:val="left"/>
      <w:pPr>
        <w:ind w:left="3600" w:hanging="360"/>
      </w:pPr>
    </w:lvl>
    <w:lvl w:ilvl="5" w:tplc="28DC0D1E">
      <w:start w:val="1"/>
      <w:numFmt w:val="lowerRoman"/>
      <w:lvlText w:val="%6."/>
      <w:lvlJc w:val="right"/>
      <w:pPr>
        <w:ind w:left="4320" w:hanging="180"/>
      </w:pPr>
    </w:lvl>
    <w:lvl w:ilvl="6" w:tplc="8CFC10B8">
      <w:start w:val="1"/>
      <w:numFmt w:val="decimal"/>
      <w:lvlText w:val="%7."/>
      <w:lvlJc w:val="left"/>
      <w:pPr>
        <w:ind w:left="5040" w:hanging="360"/>
      </w:pPr>
    </w:lvl>
    <w:lvl w:ilvl="7" w:tplc="DB0A87E4">
      <w:start w:val="1"/>
      <w:numFmt w:val="lowerLetter"/>
      <w:lvlText w:val="%8."/>
      <w:lvlJc w:val="left"/>
      <w:pPr>
        <w:ind w:left="5760" w:hanging="360"/>
      </w:pPr>
    </w:lvl>
    <w:lvl w:ilvl="8" w:tplc="A9D02B9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746B07"/>
    <w:multiLevelType w:val="hybridMultilevel"/>
    <w:tmpl w:val="8A1487DA"/>
    <w:lvl w:ilvl="0" w:tplc="603C4BBC">
      <w:start w:val="1"/>
      <w:numFmt w:val="decimal"/>
      <w:lvlText w:val="%1."/>
      <w:lvlJc w:val="left"/>
      <w:pPr>
        <w:ind w:left="720" w:hanging="360"/>
      </w:pPr>
    </w:lvl>
    <w:lvl w:ilvl="1" w:tplc="C4C8B950">
      <w:start w:val="1"/>
      <w:numFmt w:val="lowerLetter"/>
      <w:lvlText w:val="%2."/>
      <w:lvlJc w:val="left"/>
      <w:pPr>
        <w:ind w:left="1440" w:hanging="360"/>
      </w:pPr>
    </w:lvl>
    <w:lvl w:ilvl="2" w:tplc="C8AA9C20">
      <w:start w:val="1"/>
      <w:numFmt w:val="lowerRoman"/>
      <w:lvlText w:val="%3."/>
      <w:lvlJc w:val="right"/>
      <w:pPr>
        <w:ind w:left="2160" w:hanging="180"/>
      </w:pPr>
    </w:lvl>
    <w:lvl w:ilvl="3" w:tplc="F7368C1A">
      <w:start w:val="1"/>
      <w:numFmt w:val="decimal"/>
      <w:lvlText w:val="%4."/>
      <w:lvlJc w:val="left"/>
      <w:pPr>
        <w:ind w:left="2880" w:hanging="360"/>
      </w:pPr>
    </w:lvl>
    <w:lvl w:ilvl="4" w:tplc="49A8313A">
      <w:start w:val="1"/>
      <w:numFmt w:val="lowerLetter"/>
      <w:lvlText w:val="%5."/>
      <w:lvlJc w:val="left"/>
      <w:pPr>
        <w:ind w:left="3600" w:hanging="360"/>
      </w:pPr>
    </w:lvl>
    <w:lvl w:ilvl="5" w:tplc="DB1EC660">
      <w:start w:val="1"/>
      <w:numFmt w:val="lowerRoman"/>
      <w:lvlText w:val="%6."/>
      <w:lvlJc w:val="right"/>
      <w:pPr>
        <w:ind w:left="4320" w:hanging="180"/>
      </w:pPr>
    </w:lvl>
    <w:lvl w:ilvl="6" w:tplc="DAD83530">
      <w:start w:val="1"/>
      <w:numFmt w:val="decimal"/>
      <w:lvlText w:val="%7."/>
      <w:lvlJc w:val="left"/>
      <w:pPr>
        <w:ind w:left="5040" w:hanging="360"/>
      </w:pPr>
    </w:lvl>
    <w:lvl w:ilvl="7" w:tplc="D3DC19C6">
      <w:start w:val="1"/>
      <w:numFmt w:val="lowerLetter"/>
      <w:lvlText w:val="%8."/>
      <w:lvlJc w:val="left"/>
      <w:pPr>
        <w:ind w:left="5760" w:hanging="360"/>
      </w:pPr>
    </w:lvl>
    <w:lvl w:ilvl="8" w:tplc="3DC8757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FC22171"/>
    <w:rsid w:val="001DAA11"/>
    <w:rsid w:val="002DA2CF"/>
    <w:rsid w:val="005719D9"/>
    <w:rsid w:val="00DF706A"/>
    <w:rsid w:val="018AC61F"/>
    <w:rsid w:val="01A137CC"/>
    <w:rsid w:val="01F28197"/>
    <w:rsid w:val="037FCA17"/>
    <w:rsid w:val="04684EFA"/>
    <w:rsid w:val="04F16798"/>
    <w:rsid w:val="061BBEE7"/>
    <w:rsid w:val="06323543"/>
    <w:rsid w:val="06B7BD45"/>
    <w:rsid w:val="071A45DB"/>
    <w:rsid w:val="0742D3EC"/>
    <w:rsid w:val="07CF84ED"/>
    <w:rsid w:val="09066E50"/>
    <w:rsid w:val="09068220"/>
    <w:rsid w:val="09AA4D80"/>
    <w:rsid w:val="09B78587"/>
    <w:rsid w:val="09BB7651"/>
    <w:rsid w:val="0A9C45A8"/>
    <w:rsid w:val="0D49CF8F"/>
    <w:rsid w:val="0D95C182"/>
    <w:rsid w:val="0DDB8945"/>
    <w:rsid w:val="0EB368BF"/>
    <w:rsid w:val="0EC533D9"/>
    <w:rsid w:val="0F0FD2CE"/>
    <w:rsid w:val="0F9B040A"/>
    <w:rsid w:val="0FA69F3A"/>
    <w:rsid w:val="1021E524"/>
    <w:rsid w:val="102EEB69"/>
    <w:rsid w:val="10B93A6E"/>
    <w:rsid w:val="10BAF27F"/>
    <w:rsid w:val="1172C405"/>
    <w:rsid w:val="122A2074"/>
    <w:rsid w:val="124659A5"/>
    <w:rsid w:val="12A290AF"/>
    <w:rsid w:val="135DD7CB"/>
    <w:rsid w:val="136BEF91"/>
    <w:rsid w:val="14322007"/>
    <w:rsid w:val="147D6BAE"/>
    <w:rsid w:val="14A26FE7"/>
    <w:rsid w:val="155E9C22"/>
    <w:rsid w:val="17ABEE3B"/>
    <w:rsid w:val="18937DA7"/>
    <w:rsid w:val="18CC3120"/>
    <w:rsid w:val="19CADCD1"/>
    <w:rsid w:val="19E9BBC8"/>
    <w:rsid w:val="1A87FF40"/>
    <w:rsid w:val="1AEC98C6"/>
    <w:rsid w:val="1B3689F6"/>
    <w:rsid w:val="1C0D5859"/>
    <w:rsid w:val="1C22E682"/>
    <w:rsid w:val="1C6D8148"/>
    <w:rsid w:val="1C864C74"/>
    <w:rsid w:val="1D56449D"/>
    <w:rsid w:val="1D98B04C"/>
    <w:rsid w:val="1DA4A14C"/>
    <w:rsid w:val="1E0126C3"/>
    <w:rsid w:val="1E2B120A"/>
    <w:rsid w:val="1E75DB83"/>
    <w:rsid w:val="1F63AF46"/>
    <w:rsid w:val="1FC22171"/>
    <w:rsid w:val="203D9DDA"/>
    <w:rsid w:val="20FF2598"/>
    <w:rsid w:val="22194ED1"/>
    <w:rsid w:val="22776451"/>
    <w:rsid w:val="22F2AFDF"/>
    <w:rsid w:val="23742037"/>
    <w:rsid w:val="240827A8"/>
    <w:rsid w:val="24716429"/>
    <w:rsid w:val="24802804"/>
    <w:rsid w:val="24BC2DF6"/>
    <w:rsid w:val="24DE4204"/>
    <w:rsid w:val="263C19BD"/>
    <w:rsid w:val="26F74B05"/>
    <w:rsid w:val="282BE9D4"/>
    <w:rsid w:val="28734006"/>
    <w:rsid w:val="28949B24"/>
    <w:rsid w:val="290E770A"/>
    <w:rsid w:val="298B1AF3"/>
    <w:rsid w:val="29E77AAE"/>
    <w:rsid w:val="2AD9989B"/>
    <w:rsid w:val="2AF89517"/>
    <w:rsid w:val="2B49170F"/>
    <w:rsid w:val="2BE2D1AA"/>
    <w:rsid w:val="2C15421E"/>
    <w:rsid w:val="2C88065B"/>
    <w:rsid w:val="2C983B97"/>
    <w:rsid w:val="2CD0AEF7"/>
    <w:rsid w:val="2CFFB3CB"/>
    <w:rsid w:val="2D39598C"/>
    <w:rsid w:val="2D693ACF"/>
    <w:rsid w:val="2DC1BE91"/>
    <w:rsid w:val="2E328AB3"/>
    <w:rsid w:val="2E35402B"/>
    <w:rsid w:val="2E4BDF38"/>
    <w:rsid w:val="2FAEED50"/>
    <w:rsid w:val="307ABCE4"/>
    <w:rsid w:val="30D06348"/>
    <w:rsid w:val="3101E894"/>
    <w:rsid w:val="315E6015"/>
    <w:rsid w:val="329A78FB"/>
    <w:rsid w:val="32EF45C5"/>
    <w:rsid w:val="3339B0E3"/>
    <w:rsid w:val="333E0E52"/>
    <w:rsid w:val="341E44BB"/>
    <w:rsid w:val="3442086B"/>
    <w:rsid w:val="348B8B52"/>
    <w:rsid w:val="34973DE5"/>
    <w:rsid w:val="34A06CED"/>
    <w:rsid w:val="34B21682"/>
    <w:rsid w:val="34D7AA85"/>
    <w:rsid w:val="34D91615"/>
    <w:rsid w:val="35052954"/>
    <w:rsid w:val="352F8C88"/>
    <w:rsid w:val="3575D156"/>
    <w:rsid w:val="35980D45"/>
    <w:rsid w:val="362E978B"/>
    <w:rsid w:val="36C833FC"/>
    <w:rsid w:val="37ABC181"/>
    <w:rsid w:val="385AD1D8"/>
    <w:rsid w:val="38AD7390"/>
    <w:rsid w:val="38DC1713"/>
    <w:rsid w:val="390B3E17"/>
    <w:rsid w:val="39323B87"/>
    <w:rsid w:val="3963D6C6"/>
    <w:rsid w:val="3A5B93CC"/>
    <w:rsid w:val="3B5B8458"/>
    <w:rsid w:val="3BCCF404"/>
    <w:rsid w:val="3BECBD1D"/>
    <w:rsid w:val="3D4AB0CF"/>
    <w:rsid w:val="3DC01EFC"/>
    <w:rsid w:val="3E240E1C"/>
    <w:rsid w:val="3E44DC69"/>
    <w:rsid w:val="3E679865"/>
    <w:rsid w:val="3E73C82D"/>
    <w:rsid w:val="3E74F087"/>
    <w:rsid w:val="3E964631"/>
    <w:rsid w:val="3F2435FA"/>
    <w:rsid w:val="3F709B08"/>
    <w:rsid w:val="3FB9B4B3"/>
    <w:rsid w:val="3FC98EAD"/>
    <w:rsid w:val="40093F0E"/>
    <w:rsid w:val="406DDB12"/>
    <w:rsid w:val="408ED486"/>
    <w:rsid w:val="41028F36"/>
    <w:rsid w:val="41414205"/>
    <w:rsid w:val="4173D66D"/>
    <w:rsid w:val="41F27111"/>
    <w:rsid w:val="42521597"/>
    <w:rsid w:val="4254AEAD"/>
    <w:rsid w:val="42A23654"/>
    <w:rsid w:val="42D27D3E"/>
    <w:rsid w:val="433C94D6"/>
    <w:rsid w:val="43590068"/>
    <w:rsid w:val="436C94D7"/>
    <w:rsid w:val="44408F59"/>
    <w:rsid w:val="44C1AA2F"/>
    <w:rsid w:val="44D23C3A"/>
    <w:rsid w:val="45043683"/>
    <w:rsid w:val="4568B1E4"/>
    <w:rsid w:val="4603783E"/>
    <w:rsid w:val="4683D5BE"/>
    <w:rsid w:val="4687C0BA"/>
    <w:rsid w:val="468CBC52"/>
    <w:rsid w:val="46F800D1"/>
    <w:rsid w:val="4923055E"/>
    <w:rsid w:val="498A9456"/>
    <w:rsid w:val="4A06E3AB"/>
    <w:rsid w:val="4A0DCD40"/>
    <w:rsid w:val="4A5E9E6D"/>
    <w:rsid w:val="4A691016"/>
    <w:rsid w:val="4AE31B50"/>
    <w:rsid w:val="4B80EDD8"/>
    <w:rsid w:val="4C7A1A0B"/>
    <w:rsid w:val="4C938EF6"/>
    <w:rsid w:val="4E6EDF11"/>
    <w:rsid w:val="4EF3549F"/>
    <w:rsid w:val="503D09E1"/>
    <w:rsid w:val="504472AB"/>
    <w:rsid w:val="50BCFC83"/>
    <w:rsid w:val="510B4EE6"/>
    <w:rsid w:val="5115A102"/>
    <w:rsid w:val="51829769"/>
    <w:rsid w:val="51D25595"/>
    <w:rsid w:val="51FF47E2"/>
    <w:rsid w:val="522FA5DE"/>
    <w:rsid w:val="5233600E"/>
    <w:rsid w:val="5262AA9B"/>
    <w:rsid w:val="53208F1B"/>
    <w:rsid w:val="5360D0AC"/>
    <w:rsid w:val="53B67435"/>
    <w:rsid w:val="54881783"/>
    <w:rsid w:val="54C1D79D"/>
    <w:rsid w:val="555ADA1B"/>
    <w:rsid w:val="559862B3"/>
    <w:rsid w:val="559EC7D9"/>
    <w:rsid w:val="55A03293"/>
    <w:rsid w:val="55C9B077"/>
    <w:rsid w:val="5633EEDA"/>
    <w:rsid w:val="5643F54F"/>
    <w:rsid w:val="5678105E"/>
    <w:rsid w:val="56AF06D2"/>
    <w:rsid w:val="5741C3D8"/>
    <w:rsid w:val="57C4A73B"/>
    <w:rsid w:val="583C6E89"/>
    <w:rsid w:val="58CF9D0F"/>
    <w:rsid w:val="58EC0AFF"/>
    <w:rsid w:val="5A1A77BC"/>
    <w:rsid w:val="5BA22A28"/>
    <w:rsid w:val="5BEABC70"/>
    <w:rsid w:val="5C687C6D"/>
    <w:rsid w:val="5C78F74E"/>
    <w:rsid w:val="5CB0687D"/>
    <w:rsid w:val="5D2AAFBF"/>
    <w:rsid w:val="5D3FF60B"/>
    <w:rsid w:val="5D89D7B7"/>
    <w:rsid w:val="5E60A6B6"/>
    <w:rsid w:val="5FE33F69"/>
    <w:rsid w:val="6066A59F"/>
    <w:rsid w:val="61078A0B"/>
    <w:rsid w:val="61C8FEE7"/>
    <w:rsid w:val="62B342CD"/>
    <w:rsid w:val="62CEDE12"/>
    <w:rsid w:val="64641431"/>
    <w:rsid w:val="649470D1"/>
    <w:rsid w:val="64A50DB5"/>
    <w:rsid w:val="654537CD"/>
    <w:rsid w:val="6662AB39"/>
    <w:rsid w:val="66A19393"/>
    <w:rsid w:val="673B615E"/>
    <w:rsid w:val="67B4A51F"/>
    <w:rsid w:val="67FCA260"/>
    <w:rsid w:val="68530D5C"/>
    <w:rsid w:val="68B77A0B"/>
    <w:rsid w:val="69CDAC45"/>
    <w:rsid w:val="6A27D40E"/>
    <w:rsid w:val="6AD8F110"/>
    <w:rsid w:val="6BB22868"/>
    <w:rsid w:val="6C346306"/>
    <w:rsid w:val="6C4F98D1"/>
    <w:rsid w:val="6CBC74AD"/>
    <w:rsid w:val="6CCFECD8"/>
    <w:rsid w:val="6CF472DE"/>
    <w:rsid w:val="6D713F3D"/>
    <w:rsid w:val="6D8804A7"/>
    <w:rsid w:val="6DE972DA"/>
    <w:rsid w:val="6E167EDC"/>
    <w:rsid w:val="6E39B022"/>
    <w:rsid w:val="6EE86605"/>
    <w:rsid w:val="6F5FA6D7"/>
    <w:rsid w:val="6F773F1B"/>
    <w:rsid w:val="70892CD5"/>
    <w:rsid w:val="70EBC048"/>
    <w:rsid w:val="71432D55"/>
    <w:rsid w:val="72240792"/>
    <w:rsid w:val="72905F67"/>
    <w:rsid w:val="729BA84F"/>
    <w:rsid w:val="72A6C2DF"/>
    <w:rsid w:val="731276BB"/>
    <w:rsid w:val="740327BE"/>
    <w:rsid w:val="7442675E"/>
    <w:rsid w:val="74C01F15"/>
    <w:rsid w:val="74C9BE0D"/>
    <w:rsid w:val="74F8C71B"/>
    <w:rsid w:val="75612C67"/>
    <w:rsid w:val="7563789F"/>
    <w:rsid w:val="7587B9AA"/>
    <w:rsid w:val="75FC7D89"/>
    <w:rsid w:val="769FAFC1"/>
    <w:rsid w:val="774F1D4F"/>
    <w:rsid w:val="7890CF69"/>
    <w:rsid w:val="78EF79C1"/>
    <w:rsid w:val="78F1BCBA"/>
    <w:rsid w:val="7961F07A"/>
    <w:rsid w:val="79DF40EB"/>
    <w:rsid w:val="7AA023C1"/>
    <w:rsid w:val="7AA619E3"/>
    <w:rsid w:val="7AB507D8"/>
    <w:rsid w:val="7AFEF759"/>
    <w:rsid w:val="7B20DCB6"/>
    <w:rsid w:val="7CE7D4A5"/>
    <w:rsid w:val="7ED4E851"/>
    <w:rsid w:val="7F3D59A0"/>
    <w:rsid w:val="7F5EBB45"/>
    <w:rsid w:val="7F936F04"/>
    <w:rsid w:val="7FB91770"/>
    <w:rsid w:val="7FC7170B"/>
    <w:rsid w:val="7FCDE4B2"/>
    <w:rsid w:val="7FE733F1"/>
    <w:rsid w:val="7FE7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22171"/>
  <w15:chartTrackingRefBased/>
  <w15:docId w15:val="{7AE32FC7-9E44-49A0-88C7-0B42F5423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site.algonquincollege.com/mediasite/mymediasit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411DEC7A0C864A91B83E98D0C07E93" ma:contentTypeVersion="12" ma:contentTypeDescription="Create a new document." ma:contentTypeScope="" ma:versionID="a63d3ac97a14293fca77e1891dc01545">
  <xsd:schema xmlns:xsd="http://www.w3.org/2001/XMLSchema" xmlns:xs="http://www.w3.org/2001/XMLSchema" xmlns:p="http://schemas.microsoft.com/office/2006/metadata/properties" xmlns:ns3="fbe0c98f-1a09-4be0-a8d3-a92b98d25939" xmlns:ns4="a846edc4-40b1-4098-98c6-979360c510c8" targetNamespace="http://schemas.microsoft.com/office/2006/metadata/properties" ma:root="true" ma:fieldsID="7b472ba18f3163969b115d163fc6a6d0" ns3:_="" ns4:_="">
    <xsd:import namespace="fbe0c98f-1a09-4be0-a8d3-a92b98d25939"/>
    <xsd:import namespace="a846edc4-40b1-4098-98c6-979360c510c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e0c98f-1a09-4be0-a8d3-a92b98d259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46edc4-40b1-4098-98c6-979360c510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115F48-9D51-4AF8-893B-BBF2EE157C42}">
  <ds:schemaRefs>
    <ds:schemaRef ds:uri="a846edc4-40b1-4098-98c6-979360c510c8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fbe0c98f-1a09-4be0-a8d3-a92b98d25939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94E3DA8-C4C4-4583-9DB1-A644C73AD9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24D437-E133-4ECD-80FE-84869E8A0E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e0c98f-1a09-4be0-a8d3-a92b98d25939"/>
    <ds:schemaRef ds:uri="a846edc4-40b1-4098-98c6-979360c51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518</Words>
  <Characters>2956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Lavoie</dc:creator>
  <cp:keywords/>
  <dc:description/>
  <cp:lastModifiedBy>Robert Kershaw</cp:lastModifiedBy>
  <cp:revision>2</cp:revision>
  <dcterms:created xsi:type="dcterms:W3CDTF">2020-08-27T18:25:00Z</dcterms:created>
  <dcterms:modified xsi:type="dcterms:W3CDTF">2020-08-27T18:25:00Z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0x01010057411DEC7A0C864A91B83E98D0C07E93</vt:lpwstr>
  </property>
  <property fmtid="{D5CDD505-2E9C-101B-9397-08002B2CF9AE}" pid="3" name="Order">
    <vt:r8>2287000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