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EB89" w14:textId="77777777" w:rsidR="00FE78F2" w:rsidRPr="00FE78F2" w:rsidRDefault="00FE78F2" w:rsidP="00FE78F2">
      <w:pPr>
        <w:pStyle w:val="Heading1"/>
      </w:pPr>
      <w:r w:rsidRPr="00FE78F2">
        <w:t>Course Development Lesson Plans/Instructor Notes</w:t>
      </w:r>
    </w:p>
    <w:p w14:paraId="5283CE52" w14:textId="77777777" w:rsidR="00FE78F2" w:rsidRPr="00FE78F2" w:rsidRDefault="00FE78F2" w:rsidP="00FE78F2">
      <w:pPr>
        <w:rPr>
          <w:color w:val="649B3F"/>
        </w:rPr>
      </w:pPr>
    </w:p>
    <w:p w14:paraId="258EFAD4" w14:textId="77777777" w:rsidR="00534EF8" w:rsidRDefault="00C461A4" w:rsidP="00FE78F2">
      <w:pPr>
        <w:ind w:left="-360" w:firstLine="0"/>
      </w:pPr>
      <w:r>
        <w:t>When developing a course, it needs to be created so that it is “</w:t>
      </w:r>
      <w:r w:rsidR="00FE78F2">
        <w:t>p</w:t>
      </w:r>
      <w:r>
        <w:t xml:space="preserve">lug and play.” This means that any qualified Professor assigned to teach the course </w:t>
      </w:r>
      <w:r w:rsidR="00FE78F2">
        <w:t>would have everything they</w:t>
      </w:r>
      <w:r>
        <w:t xml:space="preserve"> need to deliver the course on short notice. Weekly lesson plan</w:t>
      </w:r>
      <w:r w:rsidR="00FE78F2">
        <w:t>s</w:t>
      </w:r>
      <w:r>
        <w:t xml:space="preserve"> or instructor notes act as GPS for the Professor to follow when preparing to deliver each lesson. Apart from the slides, they should inform whoever is going to be teaching the course exactly what the structure of the lesson is, what will be taught, how it will be taught, and how long it should take. It should also give behind the scenes tips, advice, and context about the content, activities, assessments, and delivery. There is no specific tem</w:t>
      </w:r>
      <w:r w:rsidR="00B1248A">
        <w:t>plate that should</w:t>
      </w:r>
      <w:r>
        <w:t xml:space="preserve"> be used for your less</w:t>
      </w:r>
      <w:r w:rsidR="000B3D38">
        <w:t>on plan/instructor notes. T</w:t>
      </w:r>
      <w:r>
        <w:t>hink about what the professor needs to know about the lesson</w:t>
      </w:r>
      <w:r w:rsidR="000B3D38">
        <w:t xml:space="preserve"> to be able to deliver it</w:t>
      </w:r>
      <w:r>
        <w:t xml:space="preserve">. </w:t>
      </w:r>
      <w:r w:rsidR="00FE78F2">
        <w:t xml:space="preserve"> </w:t>
      </w:r>
    </w:p>
    <w:p w14:paraId="79396516" w14:textId="77777777" w:rsidR="00534EF8" w:rsidRDefault="00534EF8" w:rsidP="00FE78F2">
      <w:pPr>
        <w:ind w:left="-360" w:firstLine="0"/>
      </w:pPr>
    </w:p>
    <w:p w14:paraId="29E80789" w14:textId="77777777" w:rsidR="00C461A4" w:rsidRDefault="00FE78F2" w:rsidP="00FE78F2">
      <w:pPr>
        <w:ind w:left="-360" w:firstLine="0"/>
      </w:pPr>
      <w:r>
        <w:t xml:space="preserve">Below </w:t>
      </w:r>
      <w:r w:rsidR="000B3D38">
        <w:t xml:space="preserve">is a customizable template </w:t>
      </w:r>
      <w:r>
        <w:t xml:space="preserve">you may consider using. </w:t>
      </w:r>
      <w:r w:rsidR="00534EF8">
        <w:t>The white rows are what should be completed. Typically each lesson plan is saved as a separate document, to be uploaded into the weekly content folders on Brightspace</w:t>
      </w:r>
    </w:p>
    <w:p w14:paraId="4575E710" w14:textId="77777777" w:rsidR="00FE78F2" w:rsidRDefault="00FE78F2" w:rsidP="00534EF8">
      <w:pPr>
        <w:pStyle w:val="Title"/>
        <w:ind w:left="0" w:firstLine="0"/>
        <w:jc w:val="both"/>
        <w:rPr>
          <w:sz w:val="32"/>
          <w:szCs w:val="32"/>
        </w:rPr>
      </w:pPr>
    </w:p>
    <w:p w14:paraId="572E37EA" w14:textId="77777777" w:rsidR="00534EF8" w:rsidRDefault="00534EF8" w:rsidP="00534EF8"/>
    <w:p w14:paraId="2323E374" w14:textId="77777777" w:rsidR="00534EF8" w:rsidRPr="00FE78F2" w:rsidRDefault="00534EF8" w:rsidP="00534EF8">
      <w:pPr>
        <w:pStyle w:val="Title"/>
        <w:rPr>
          <w:sz w:val="32"/>
          <w:szCs w:val="32"/>
        </w:rPr>
      </w:pPr>
      <w:r w:rsidRPr="00FE78F2">
        <w:rPr>
          <w:sz w:val="32"/>
          <w:szCs w:val="32"/>
        </w:rPr>
        <w:t>Course Code – Course Name</w:t>
      </w:r>
    </w:p>
    <w:p w14:paraId="32D98BA5" w14:textId="77777777" w:rsidR="00534EF8" w:rsidRPr="00FE78F2" w:rsidRDefault="00534EF8" w:rsidP="00534EF8">
      <w:pPr>
        <w:pStyle w:val="Title"/>
        <w:rPr>
          <w:sz w:val="32"/>
          <w:szCs w:val="32"/>
        </w:rPr>
      </w:pPr>
      <w:r w:rsidRPr="00FE78F2">
        <w:rPr>
          <w:sz w:val="32"/>
          <w:szCs w:val="32"/>
        </w:rPr>
        <w:t>Week # Lesson Plan</w:t>
      </w:r>
    </w:p>
    <w:p w14:paraId="5ECEFCC0" w14:textId="77777777" w:rsidR="00534EF8" w:rsidRDefault="00534EF8" w:rsidP="00534EF8">
      <w:pPr>
        <w:spacing w:after="240"/>
        <w:ind w:hanging="720"/>
      </w:pPr>
      <w:r>
        <w:t>Resources used in this lesson:</w:t>
      </w:r>
    </w:p>
    <w:tbl>
      <w:tblPr>
        <w:tblStyle w:val="TableGrid"/>
        <w:tblW w:w="13410" w:type="dxa"/>
        <w:tblInd w:w="-365" w:type="dxa"/>
        <w:tblLook w:val="04A0" w:firstRow="1" w:lastRow="0" w:firstColumn="1" w:lastColumn="0" w:noHBand="0" w:noVBand="1"/>
      </w:tblPr>
      <w:tblGrid>
        <w:gridCol w:w="2070"/>
        <w:gridCol w:w="9090"/>
        <w:gridCol w:w="2250"/>
      </w:tblGrid>
      <w:tr w:rsidR="00534EF8" w14:paraId="3839C5A5" w14:textId="77777777" w:rsidTr="001232D6">
        <w:tc>
          <w:tcPr>
            <w:tcW w:w="2070" w:type="dxa"/>
            <w:shd w:val="clear" w:color="auto" w:fill="70AD47" w:themeFill="accent6"/>
          </w:tcPr>
          <w:p w14:paraId="45C33A5A" w14:textId="77777777" w:rsidR="00534EF8" w:rsidRPr="00512460" w:rsidRDefault="00534EF8" w:rsidP="001232D6">
            <w:pPr>
              <w:ind w:left="0" w:firstLine="0"/>
              <w:jc w:val="center"/>
              <w:rPr>
                <w:b/>
              </w:rPr>
            </w:pPr>
            <w:r w:rsidRPr="00512460">
              <w:rPr>
                <w:b/>
              </w:rPr>
              <w:t>Lesson Components</w:t>
            </w:r>
          </w:p>
        </w:tc>
        <w:tc>
          <w:tcPr>
            <w:tcW w:w="9090" w:type="dxa"/>
            <w:shd w:val="clear" w:color="auto" w:fill="70AD47" w:themeFill="accent6"/>
          </w:tcPr>
          <w:p w14:paraId="6DA2580C" w14:textId="77777777" w:rsidR="00534EF8" w:rsidRPr="00512460" w:rsidRDefault="00534EF8" w:rsidP="001232D6">
            <w:pPr>
              <w:ind w:left="0" w:firstLine="0"/>
              <w:jc w:val="center"/>
              <w:rPr>
                <w:b/>
              </w:rPr>
            </w:pPr>
            <w:r>
              <w:rPr>
                <w:b/>
              </w:rPr>
              <w:t>Content covered/ what Professor should know</w:t>
            </w:r>
          </w:p>
        </w:tc>
        <w:tc>
          <w:tcPr>
            <w:tcW w:w="2250" w:type="dxa"/>
            <w:shd w:val="clear" w:color="auto" w:fill="70AD47" w:themeFill="accent6"/>
          </w:tcPr>
          <w:p w14:paraId="0818BDE6" w14:textId="77777777" w:rsidR="00534EF8" w:rsidRPr="00512460" w:rsidRDefault="00534EF8" w:rsidP="001232D6">
            <w:pPr>
              <w:ind w:left="0" w:firstLine="0"/>
              <w:jc w:val="center"/>
              <w:rPr>
                <w:b/>
              </w:rPr>
            </w:pPr>
            <w:r w:rsidRPr="00512460">
              <w:rPr>
                <w:b/>
              </w:rPr>
              <w:t>Time Duration</w:t>
            </w:r>
          </w:p>
        </w:tc>
      </w:tr>
      <w:tr w:rsidR="00534EF8" w14:paraId="3B58F260" w14:textId="77777777" w:rsidTr="001232D6">
        <w:tc>
          <w:tcPr>
            <w:tcW w:w="2070" w:type="dxa"/>
            <w:shd w:val="clear" w:color="auto" w:fill="C5E0B3" w:themeFill="accent6" w:themeFillTint="66"/>
          </w:tcPr>
          <w:p w14:paraId="1B602169" w14:textId="77777777" w:rsidR="00534EF8" w:rsidRPr="00512460" w:rsidRDefault="00534EF8" w:rsidP="001232D6">
            <w:pPr>
              <w:ind w:left="0" w:firstLine="0"/>
              <w:jc w:val="left"/>
              <w:rPr>
                <w:b/>
              </w:rPr>
            </w:pPr>
            <w:r w:rsidRPr="00512460">
              <w:rPr>
                <w:b/>
              </w:rPr>
              <w:t>Start</w:t>
            </w:r>
          </w:p>
          <w:p w14:paraId="51EE8426" w14:textId="77777777" w:rsidR="00534EF8" w:rsidRPr="00352722" w:rsidRDefault="00534EF8" w:rsidP="001232D6">
            <w:pPr>
              <w:ind w:left="0" w:firstLine="0"/>
              <w:jc w:val="left"/>
              <w:rPr>
                <w:i/>
              </w:rPr>
            </w:pPr>
          </w:p>
        </w:tc>
        <w:tc>
          <w:tcPr>
            <w:tcW w:w="9090" w:type="dxa"/>
          </w:tcPr>
          <w:p w14:paraId="465078D3" w14:textId="77777777" w:rsidR="00534EF8" w:rsidRDefault="00534EF8" w:rsidP="001232D6">
            <w:pPr>
              <w:ind w:left="0" w:firstLine="0"/>
              <w:jc w:val="left"/>
            </w:pPr>
          </w:p>
        </w:tc>
        <w:tc>
          <w:tcPr>
            <w:tcW w:w="2250" w:type="dxa"/>
          </w:tcPr>
          <w:p w14:paraId="18381A62" w14:textId="77777777" w:rsidR="00534EF8" w:rsidRDefault="00534EF8" w:rsidP="001232D6">
            <w:pPr>
              <w:ind w:left="0" w:firstLine="0"/>
              <w:jc w:val="left"/>
            </w:pPr>
          </w:p>
        </w:tc>
      </w:tr>
      <w:tr w:rsidR="00534EF8" w14:paraId="06DC1918" w14:textId="77777777" w:rsidTr="001232D6">
        <w:tc>
          <w:tcPr>
            <w:tcW w:w="2070" w:type="dxa"/>
            <w:shd w:val="clear" w:color="auto" w:fill="C5E0B3" w:themeFill="accent6" w:themeFillTint="66"/>
          </w:tcPr>
          <w:p w14:paraId="5E571F5F" w14:textId="77777777" w:rsidR="00534EF8" w:rsidRPr="00352722" w:rsidRDefault="00534EF8" w:rsidP="001232D6">
            <w:pPr>
              <w:ind w:left="0" w:firstLine="0"/>
              <w:jc w:val="left"/>
              <w:rPr>
                <w:b/>
              </w:rPr>
            </w:pPr>
            <w:r w:rsidRPr="00352722">
              <w:rPr>
                <w:b/>
              </w:rPr>
              <w:t>Lecture</w:t>
            </w:r>
            <w:r w:rsidR="00B1248A">
              <w:rPr>
                <w:b/>
              </w:rPr>
              <w:t xml:space="preserve"> and/or lab</w:t>
            </w:r>
          </w:p>
          <w:p w14:paraId="4F5B58D3" w14:textId="77777777" w:rsidR="00534EF8" w:rsidRPr="00352722" w:rsidRDefault="00534EF8" w:rsidP="001232D6">
            <w:pPr>
              <w:ind w:left="0" w:firstLine="0"/>
              <w:jc w:val="left"/>
              <w:rPr>
                <w:i/>
              </w:rPr>
            </w:pPr>
          </w:p>
        </w:tc>
        <w:tc>
          <w:tcPr>
            <w:tcW w:w="9090" w:type="dxa"/>
          </w:tcPr>
          <w:p w14:paraId="7E6B8445" w14:textId="77777777" w:rsidR="00534EF8" w:rsidRDefault="00534EF8" w:rsidP="001232D6">
            <w:pPr>
              <w:ind w:left="0" w:firstLine="0"/>
              <w:jc w:val="left"/>
            </w:pPr>
          </w:p>
        </w:tc>
        <w:tc>
          <w:tcPr>
            <w:tcW w:w="2250" w:type="dxa"/>
          </w:tcPr>
          <w:p w14:paraId="7DBE414D" w14:textId="77777777" w:rsidR="00534EF8" w:rsidRDefault="00534EF8" w:rsidP="001232D6">
            <w:pPr>
              <w:ind w:left="0" w:firstLine="0"/>
              <w:jc w:val="left"/>
            </w:pPr>
          </w:p>
        </w:tc>
      </w:tr>
      <w:tr w:rsidR="00534EF8" w14:paraId="4D0EFA9F" w14:textId="77777777" w:rsidTr="001232D6">
        <w:tc>
          <w:tcPr>
            <w:tcW w:w="2070" w:type="dxa"/>
            <w:shd w:val="clear" w:color="auto" w:fill="C5E0B3" w:themeFill="accent6" w:themeFillTint="66"/>
          </w:tcPr>
          <w:p w14:paraId="44BB5368" w14:textId="77777777" w:rsidR="00534EF8" w:rsidRPr="00352722" w:rsidRDefault="00534EF8" w:rsidP="001232D6">
            <w:pPr>
              <w:ind w:left="0" w:firstLine="0"/>
              <w:jc w:val="left"/>
              <w:rPr>
                <w:b/>
              </w:rPr>
            </w:pPr>
            <w:r w:rsidRPr="00352722">
              <w:rPr>
                <w:b/>
              </w:rPr>
              <w:t>Activity</w:t>
            </w:r>
          </w:p>
          <w:p w14:paraId="617BA4A1" w14:textId="77777777" w:rsidR="00534EF8" w:rsidRPr="00352722" w:rsidRDefault="00534EF8" w:rsidP="001232D6">
            <w:pPr>
              <w:ind w:left="0" w:firstLine="0"/>
              <w:jc w:val="left"/>
              <w:rPr>
                <w:i/>
              </w:rPr>
            </w:pPr>
          </w:p>
        </w:tc>
        <w:tc>
          <w:tcPr>
            <w:tcW w:w="9090" w:type="dxa"/>
          </w:tcPr>
          <w:p w14:paraId="5F67AB3F" w14:textId="77777777" w:rsidR="00534EF8" w:rsidRDefault="00534EF8" w:rsidP="001232D6">
            <w:pPr>
              <w:ind w:left="0" w:firstLine="0"/>
              <w:jc w:val="left"/>
            </w:pPr>
          </w:p>
        </w:tc>
        <w:tc>
          <w:tcPr>
            <w:tcW w:w="2250" w:type="dxa"/>
          </w:tcPr>
          <w:p w14:paraId="27218C45" w14:textId="77777777" w:rsidR="00534EF8" w:rsidRDefault="00534EF8" w:rsidP="001232D6">
            <w:pPr>
              <w:ind w:left="0" w:firstLine="0"/>
              <w:jc w:val="left"/>
            </w:pPr>
          </w:p>
        </w:tc>
      </w:tr>
      <w:tr w:rsidR="00534EF8" w14:paraId="6DFD8E3A" w14:textId="77777777" w:rsidTr="001232D6">
        <w:tc>
          <w:tcPr>
            <w:tcW w:w="2070" w:type="dxa"/>
            <w:shd w:val="clear" w:color="auto" w:fill="C5E0B3" w:themeFill="accent6" w:themeFillTint="66"/>
          </w:tcPr>
          <w:p w14:paraId="52B19182" w14:textId="77777777" w:rsidR="00534EF8" w:rsidRPr="00352722" w:rsidRDefault="00534EF8" w:rsidP="001232D6">
            <w:pPr>
              <w:ind w:left="0" w:firstLine="0"/>
              <w:jc w:val="left"/>
              <w:rPr>
                <w:b/>
              </w:rPr>
            </w:pPr>
            <w:r w:rsidRPr="00352722">
              <w:rPr>
                <w:b/>
              </w:rPr>
              <w:t>Assessment</w:t>
            </w:r>
          </w:p>
          <w:p w14:paraId="012809B6" w14:textId="77777777" w:rsidR="00534EF8" w:rsidRPr="00352722" w:rsidRDefault="00534EF8" w:rsidP="001232D6">
            <w:pPr>
              <w:ind w:left="0" w:firstLine="0"/>
              <w:jc w:val="left"/>
              <w:rPr>
                <w:i/>
              </w:rPr>
            </w:pPr>
          </w:p>
        </w:tc>
        <w:tc>
          <w:tcPr>
            <w:tcW w:w="9090" w:type="dxa"/>
          </w:tcPr>
          <w:p w14:paraId="78094AA7" w14:textId="77777777" w:rsidR="00534EF8" w:rsidRDefault="00534EF8" w:rsidP="001232D6">
            <w:pPr>
              <w:ind w:left="0" w:firstLine="0"/>
              <w:jc w:val="left"/>
            </w:pPr>
          </w:p>
        </w:tc>
        <w:tc>
          <w:tcPr>
            <w:tcW w:w="2250" w:type="dxa"/>
          </w:tcPr>
          <w:p w14:paraId="1781EA13" w14:textId="77777777" w:rsidR="00534EF8" w:rsidRDefault="00534EF8" w:rsidP="001232D6">
            <w:pPr>
              <w:ind w:left="0" w:firstLine="0"/>
              <w:jc w:val="left"/>
            </w:pPr>
          </w:p>
        </w:tc>
      </w:tr>
      <w:tr w:rsidR="00534EF8" w14:paraId="3BC97B11" w14:textId="77777777" w:rsidTr="001232D6">
        <w:tc>
          <w:tcPr>
            <w:tcW w:w="2070" w:type="dxa"/>
            <w:shd w:val="clear" w:color="auto" w:fill="C5E0B3" w:themeFill="accent6" w:themeFillTint="66"/>
          </w:tcPr>
          <w:p w14:paraId="3346312B" w14:textId="77777777" w:rsidR="00534EF8" w:rsidRPr="00352722" w:rsidRDefault="00534EF8" w:rsidP="001232D6">
            <w:pPr>
              <w:ind w:left="0" w:firstLine="0"/>
              <w:jc w:val="left"/>
              <w:rPr>
                <w:b/>
              </w:rPr>
            </w:pPr>
            <w:r w:rsidRPr="00352722">
              <w:rPr>
                <w:b/>
              </w:rPr>
              <w:t>Lesson Wrap-up</w:t>
            </w:r>
          </w:p>
          <w:p w14:paraId="26D92041" w14:textId="77777777" w:rsidR="00534EF8" w:rsidRDefault="00534EF8" w:rsidP="001232D6">
            <w:pPr>
              <w:ind w:left="0" w:firstLine="0"/>
              <w:jc w:val="left"/>
            </w:pPr>
          </w:p>
        </w:tc>
        <w:tc>
          <w:tcPr>
            <w:tcW w:w="9090" w:type="dxa"/>
          </w:tcPr>
          <w:p w14:paraId="72B72B16" w14:textId="77777777" w:rsidR="00534EF8" w:rsidRDefault="00534EF8" w:rsidP="001232D6">
            <w:pPr>
              <w:ind w:left="0" w:firstLine="0"/>
              <w:jc w:val="left"/>
            </w:pPr>
          </w:p>
        </w:tc>
        <w:tc>
          <w:tcPr>
            <w:tcW w:w="2250" w:type="dxa"/>
          </w:tcPr>
          <w:p w14:paraId="77FCE426" w14:textId="77777777" w:rsidR="00534EF8" w:rsidRDefault="00534EF8" w:rsidP="001232D6">
            <w:pPr>
              <w:ind w:left="0" w:firstLine="0"/>
              <w:jc w:val="left"/>
            </w:pPr>
          </w:p>
        </w:tc>
      </w:tr>
    </w:tbl>
    <w:p w14:paraId="3B831F5B" w14:textId="77777777" w:rsidR="00534EF8" w:rsidRDefault="00534EF8" w:rsidP="00534EF8"/>
    <w:p w14:paraId="3056BA47" w14:textId="77777777" w:rsidR="00534EF8" w:rsidRDefault="00534EF8" w:rsidP="00534EF8">
      <w:pPr>
        <w:ind w:left="0" w:firstLine="0"/>
      </w:pPr>
    </w:p>
    <w:p w14:paraId="0A3515EE" w14:textId="77777777" w:rsidR="00534EF8" w:rsidRDefault="00534EF8" w:rsidP="00534EF8">
      <w:pPr>
        <w:ind w:left="0" w:firstLine="0"/>
      </w:pPr>
    </w:p>
    <w:p w14:paraId="319700A9" w14:textId="77777777" w:rsidR="00534EF8" w:rsidRDefault="00534EF8" w:rsidP="00534EF8">
      <w:pPr>
        <w:ind w:left="0" w:firstLine="0"/>
      </w:pPr>
      <w:r>
        <w:t>If needed, on Page 2 is some guidance for how to fill out the template, and suggestions for what kind of information to input.</w:t>
      </w:r>
    </w:p>
    <w:p w14:paraId="09012BE3" w14:textId="77777777" w:rsidR="00534EF8" w:rsidRDefault="00534EF8" w:rsidP="00534EF8"/>
    <w:p w14:paraId="0CFD6ACD" w14:textId="77777777" w:rsidR="00534EF8" w:rsidRDefault="00534EF8" w:rsidP="00534EF8"/>
    <w:p w14:paraId="70F6EAF3" w14:textId="77777777" w:rsidR="00534EF8" w:rsidRDefault="00534EF8" w:rsidP="00534EF8"/>
    <w:p w14:paraId="4BA05A1F" w14:textId="77777777" w:rsidR="00534EF8" w:rsidRDefault="00534EF8" w:rsidP="00534EF8"/>
    <w:p w14:paraId="61AE3C30" w14:textId="77777777" w:rsidR="00534EF8" w:rsidRDefault="00534EF8" w:rsidP="00534EF8"/>
    <w:p w14:paraId="7447F0F9" w14:textId="77777777" w:rsidR="00534EF8" w:rsidRDefault="00534EF8" w:rsidP="00534EF8"/>
    <w:p w14:paraId="06F4841C" w14:textId="77777777" w:rsidR="00534EF8" w:rsidRDefault="00534EF8" w:rsidP="00534EF8">
      <w:pPr>
        <w:ind w:left="0" w:firstLine="0"/>
      </w:pPr>
    </w:p>
    <w:p w14:paraId="6D7CDF31" w14:textId="77777777" w:rsidR="00534EF8" w:rsidRDefault="00534EF8" w:rsidP="00534EF8"/>
    <w:p w14:paraId="6A8B3D67" w14:textId="77777777" w:rsidR="00534EF8" w:rsidRPr="00534EF8" w:rsidRDefault="00534EF8" w:rsidP="00534EF8"/>
    <w:p w14:paraId="7ABF9A1E" w14:textId="77777777" w:rsidR="00C73DEC" w:rsidRPr="00FE78F2" w:rsidRDefault="00685B91" w:rsidP="00C461A4">
      <w:pPr>
        <w:pStyle w:val="Title"/>
        <w:rPr>
          <w:sz w:val="32"/>
          <w:szCs w:val="32"/>
        </w:rPr>
      </w:pPr>
      <w:r w:rsidRPr="00FE78F2">
        <w:rPr>
          <w:sz w:val="32"/>
          <w:szCs w:val="32"/>
        </w:rPr>
        <w:t>Course Code – Course Name</w:t>
      </w:r>
    </w:p>
    <w:p w14:paraId="23885AD9" w14:textId="77777777" w:rsidR="00E74499" w:rsidRPr="00FE78F2" w:rsidRDefault="0076018A" w:rsidP="00C461A4">
      <w:pPr>
        <w:pStyle w:val="Title"/>
        <w:rPr>
          <w:sz w:val="32"/>
          <w:szCs w:val="32"/>
        </w:rPr>
      </w:pPr>
      <w:r w:rsidRPr="00FE78F2">
        <w:rPr>
          <w:sz w:val="32"/>
          <w:szCs w:val="32"/>
        </w:rPr>
        <w:t xml:space="preserve">Week </w:t>
      </w:r>
      <w:r w:rsidR="00685B91" w:rsidRPr="00FE78F2">
        <w:rPr>
          <w:sz w:val="32"/>
          <w:szCs w:val="32"/>
        </w:rPr>
        <w:t>#</w:t>
      </w:r>
      <w:r w:rsidRPr="00FE78F2">
        <w:rPr>
          <w:sz w:val="32"/>
          <w:szCs w:val="32"/>
        </w:rPr>
        <w:t xml:space="preserve"> Lesson Plan</w:t>
      </w:r>
    </w:p>
    <w:p w14:paraId="41120AAD" w14:textId="77777777" w:rsidR="00C461A4" w:rsidRPr="00C461A4" w:rsidRDefault="00C461A4" w:rsidP="00C461A4"/>
    <w:p w14:paraId="6C307280" w14:textId="77777777" w:rsidR="00C461A4" w:rsidRPr="00C461A4" w:rsidRDefault="00E74499" w:rsidP="00C461A4">
      <w:pPr>
        <w:spacing w:after="240"/>
        <w:ind w:hanging="720"/>
        <w:rPr>
          <w:i/>
        </w:rPr>
      </w:pPr>
      <w:r>
        <w:t>Resources used in this lesson:</w:t>
      </w:r>
      <w:r w:rsidR="00C461A4">
        <w:t xml:space="preserve"> </w:t>
      </w:r>
      <w:r w:rsidR="00C461A4" w:rsidRPr="00C461A4">
        <w:rPr>
          <w:i/>
        </w:rPr>
        <w:t>Ex: Textbook chapters, YouTube videos, handouts, PowerPoint slides</w:t>
      </w:r>
    </w:p>
    <w:tbl>
      <w:tblPr>
        <w:tblStyle w:val="TableGrid"/>
        <w:tblW w:w="13410" w:type="dxa"/>
        <w:tblInd w:w="-365" w:type="dxa"/>
        <w:tblLook w:val="04A0" w:firstRow="1" w:lastRow="0" w:firstColumn="1" w:lastColumn="0" w:noHBand="0" w:noVBand="1"/>
      </w:tblPr>
      <w:tblGrid>
        <w:gridCol w:w="3330"/>
        <w:gridCol w:w="7830"/>
        <w:gridCol w:w="2250"/>
      </w:tblGrid>
      <w:tr w:rsidR="007E1743" w14:paraId="2E8D359E" w14:textId="77777777" w:rsidTr="00E74499">
        <w:tc>
          <w:tcPr>
            <w:tcW w:w="3330" w:type="dxa"/>
            <w:shd w:val="clear" w:color="auto" w:fill="70AD47" w:themeFill="accent6"/>
          </w:tcPr>
          <w:p w14:paraId="19A588AC" w14:textId="77777777" w:rsidR="007E1743" w:rsidRPr="00512460" w:rsidRDefault="007E1743" w:rsidP="00E74499">
            <w:pPr>
              <w:ind w:left="0" w:firstLine="0"/>
              <w:jc w:val="center"/>
              <w:rPr>
                <w:b/>
              </w:rPr>
            </w:pPr>
            <w:r w:rsidRPr="00512460">
              <w:rPr>
                <w:b/>
              </w:rPr>
              <w:t>Lesson Components</w:t>
            </w:r>
          </w:p>
        </w:tc>
        <w:tc>
          <w:tcPr>
            <w:tcW w:w="7830" w:type="dxa"/>
            <w:shd w:val="clear" w:color="auto" w:fill="70AD47" w:themeFill="accent6"/>
          </w:tcPr>
          <w:p w14:paraId="7E78DECF" w14:textId="77777777" w:rsidR="007E1743" w:rsidRPr="00512460" w:rsidRDefault="00E74499" w:rsidP="00E74499">
            <w:pPr>
              <w:ind w:left="0" w:firstLine="0"/>
              <w:jc w:val="center"/>
              <w:rPr>
                <w:b/>
              </w:rPr>
            </w:pPr>
            <w:r>
              <w:rPr>
                <w:b/>
              </w:rPr>
              <w:t>Content that will be covered/Information that the Professor should know</w:t>
            </w:r>
          </w:p>
        </w:tc>
        <w:tc>
          <w:tcPr>
            <w:tcW w:w="2250" w:type="dxa"/>
            <w:shd w:val="clear" w:color="auto" w:fill="70AD47" w:themeFill="accent6"/>
          </w:tcPr>
          <w:p w14:paraId="7E08B178" w14:textId="77777777" w:rsidR="007E1743" w:rsidRPr="00512460" w:rsidRDefault="007E1743" w:rsidP="00E74499">
            <w:pPr>
              <w:ind w:left="0" w:firstLine="0"/>
              <w:jc w:val="center"/>
              <w:rPr>
                <w:b/>
              </w:rPr>
            </w:pPr>
            <w:r w:rsidRPr="00512460">
              <w:rPr>
                <w:b/>
              </w:rPr>
              <w:t>Time Duration</w:t>
            </w:r>
          </w:p>
        </w:tc>
      </w:tr>
      <w:tr w:rsidR="007E1743" w14:paraId="7B30ECF6" w14:textId="77777777" w:rsidTr="00FE78F2">
        <w:trPr>
          <w:trHeight w:val="864"/>
        </w:trPr>
        <w:tc>
          <w:tcPr>
            <w:tcW w:w="3330" w:type="dxa"/>
            <w:shd w:val="clear" w:color="auto" w:fill="C5E0B3" w:themeFill="accent6" w:themeFillTint="66"/>
          </w:tcPr>
          <w:p w14:paraId="7A4EACF6" w14:textId="77777777" w:rsidR="00512460" w:rsidRPr="00512460" w:rsidRDefault="00512460" w:rsidP="007E1743">
            <w:pPr>
              <w:ind w:left="0" w:firstLine="0"/>
              <w:jc w:val="left"/>
              <w:rPr>
                <w:b/>
              </w:rPr>
            </w:pPr>
            <w:r w:rsidRPr="00512460">
              <w:rPr>
                <w:b/>
              </w:rPr>
              <w:t>Start</w:t>
            </w:r>
          </w:p>
          <w:p w14:paraId="374E4CE8" w14:textId="77777777" w:rsidR="007E1743" w:rsidRPr="00352722" w:rsidRDefault="007E1743" w:rsidP="007E1743">
            <w:pPr>
              <w:ind w:left="0" w:firstLine="0"/>
              <w:jc w:val="left"/>
              <w:rPr>
                <w:i/>
              </w:rPr>
            </w:pPr>
            <w:r w:rsidRPr="00352722">
              <w:rPr>
                <w:i/>
              </w:rPr>
              <w:t>How will the lesson start?</w:t>
            </w:r>
            <w:r w:rsidR="00352722" w:rsidRPr="00352722">
              <w:rPr>
                <w:i/>
              </w:rPr>
              <w:t xml:space="preserve"> How will you engage learners?</w:t>
            </w:r>
          </w:p>
        </w:tc>
        <w:tc>
          <w:tcPr>
            <w:tcW w:w="7830" w:type="dxa"/>
          </w:tcPr>
          <w:p w14:paraId="51E93DB7" w14:textId="77777777" w:rsidR="007E1743" w:rsidRDefault="00512460" w:rsidP="007E1743">
            <w:pPr>
              <w:ind w:left="0" w:firstLine="0"/>
              <w:jc w:val="left"/>
            </w:pPr>
            <w:r>
              <w:t>Provide details on how the lesson starts</w:t>
            </w:r>
            <w:r w:rsidR="00352722">
              <w:t>.</w:t>
            </w:r>
            <w:r>
              <w:t xml:space="preserve"> </w:t>
            </w:r>
            <w:r w:rsidRPr="00512460">
              <w:rPr>
                <w:i/>
              </w:rPr>
              <w:t>This could be</w:t>
            </w:r>
            <w:r>
              <w:t xml:space="preserve"> </w:t>
            </w:r>
            <w:r>
              <w:rPr>
                <w:i/>
              </w:rPr>
              <w:t>i</w:t>
            </w:r>
            <w:r w:rsidR="007E1743" w:rsidRPr="00512460">
              <w:rPr>
                <w:i/>
              </w:rPr>
              <w:t>ce breakers, review of last class, learning outcomes and agenda, Industry story</w:t>
            </w:r>
          </w:p>
        </w:tc>
        <w:tc>
          <w:tcPr>
            <w:tcW w:w="2250" w:type="dxa"/>
          </w:tcPr>
          <w:p w14:paraId="7BF182B9" w14:textId="77777777" w:rsidR="007E1743" w:rsidRDefault="007E1743" w:rsidP="007E1743">
            <w:pPr>
              <w:ind w:left="0" w:firstLine="0"/>
              <w:jc w:val="left"/>
            </w:pPr>
            <w:r>
              <w:t>How many minutes do you estimate this will take?</w:t>
            </w:r>
            <w:r w:rsidR="00512460">
              <w:t xml:space="preserve"> </w:t>
            </w:r>
            <w:r w:rsidR="00512460" w:rsidRPr="00352722">
              <w:rPr>
                <w:i/>
              </w:rPr>
              <w:t xml:space="preserve">Ex: </w:t>
            </w:r>
            <w:r w:rsidR="00B1248A">
              <w:rPr>
                <w:i/>
              </w:rPr>
              <w:t>15</w:t>
            </w:r>
            <w:r w:rsidR="00352722" w:rsidRPr="00352722">
              <w:rPr>
                <w:i/>
              </w:rPr>
              <w:t xml:space="preserve"> minutes</w:t>
            </w:r>
          </w:p>
        </w:tc>
      </w:tr>
      <w:tr w:rsidR="007E1743" w14:paraId="10FBAA7F" w14:textId="77777777" w:rsidTr="00FE78F2">
        <w:trPr>
          <w:trHeight w:val="864"/>
        </w:trPr>
        <w:tc>
          <w:tcPr>
            <w:tcW w:w="3330" w:type="dxa"/>
            <w:shd w:val="clear" w:color="auto" w:fill="C5E0B3" w:themeFill="accent6" w:themeFillTint="66"/>
          </w:tcPr>
          <w:p w14:paraId="1EFFA004" w14:textId="77777777" w:rsidR="00512460" w:rsidRPr="00352722" w:rsidRDefault="00512460" w:rsidP="007E1743">
            <w:pPr>
              <w:ind w:left="0" w:firstLine="0"/>
              <w:jc w:val="left"/>
              <w:rPr>
                <w:b/>
              </w:rPr>
            </w:pPr>
            <w:r w:rsidRPr="00352722">
              <w:rPr>
                <w:b/>
              </w:rPr>
              <w:t>Lecture</w:t>
            </w:r>
            <w:r w:rsidR="00B1248A">
              <w:rPr>
                <w:b/>
              </w:rPr>
              <w:t xml:space="preserve"> and/or Lab</w:t>
            </w:r>
          </w:p>
          <w:p w14:paraId="4FAA7CAA" w14:textId="77777777" w:rsidR="007E1743" w:rsidRPr="00352722" w:rsidRDefault="007E1743" w:rsidP="007E1743">
            <w:pPr>
              <w:ind w:left="0" w:firstLine="0"/>
              <w:jc w:val="left"/>
              <w:rPr>
                <w:i/>
              </w:rPr>
            </w:pPr>
            <w:r w:rsidRPr="00352722">
              <w:rPr>
                <w:i/>
              </w:rPr>
              <w:t>What will students learn in the lecture?</w:t>
            </w:r>
          </w:p>
        </w:tc>
        <w:tc>
          <w:tcPr>
            <w:tcW w:w="7830" w:type="dxa"/>
          </w:tcPr>
          <w:p w14:paraId="5A7D5CF9" w14:textId="77777777" w:rsidR="007E1743" w:rsidRDefault="00352722" w:rsidP="007E1743">
            <w:pPr>
              <w:ind w:left="0" w:firstLine="0"/>
              <w:jc w:val="left"/>
            </w:pPr>
            <w:r>
              <w:t>Provide details on the lecture</w:t>
            </w:r>
            <w:r w:rsidR="00B1248A">
              <w:t xml:space="preserve"> and/or lab</w:t>
            </w:r>
            <w:r>
              <w:t xml:space="preserve">. </w:t>
            </w:r>
            <w:r w:rsidRPr="00352722">
              <w:rPr>
                <w:i/>
              </w:rPr>
              <w:t xml:space="preserve">This could be: </w:t>
            </w:r>
            <w:r w:rsidR="00512460" w:rsidRPr="00352722">
              <w:rPr>
                <w:i/>
              </w:rPr>
              <w:t>W</w:t>
            </w:r>
            <w:r w:rsidR="007E1743" w:rsidRPr="00352722">
              <w:rPr>
                <w:i/>
              </w:rPr>
              <w:t>hat are the main lecture topics? Why is this important? What should the professor know about the topic and how it connects to the unit/course/industry</w:t>
            </w:r>
            <w:r w:rsidR="00512460" w:rsidRPr="00352722">
              <w:rPr>
                <w:i/>
              </w:rPr>
              <w:t>?</w:t>
            </w:r>
            <w:r w:rsidR="00512460">
              <w:t xml:space="preserve"> </w:t>
            </w:r>
            <w:r w:rsidR="00B1248A">
              <w:t xml:space="preserve"> What is the objective of the lab? What is the breakdown of how the lab will occur?</w:t>
            </w:r>
          </w:p>
        </w:tc>
        <w:tc>
          <w:tcPr>
            <w:tcW w:w="2250" w:type="dxa"/>
          </w:tcPr>
          <w:p w14:paraId="1664A6C8" w14:textId="77777777" w:rsidR="000B3D38" w:rsidRDefault="000B3D38" w:rsidP="007E1743">
            <w:pPr>
              <w:ind w:left="0" w:firstLine="0"/>
              <w:jc w:val="left"/>
            </w:pPr>
          </w:p>
          <w:p w14:paraId="2E5F16D5" w14:textId="77777777" w:rsidR="007E1743" w:rsidRDefault="00352722" w:rsidP="007E1743">
            <w:pPr>
              <w:ind w:left="0" w:firstLine="0"/>
              <w:jc w:val="left"/>
            </w:pPr>
            <w:r>
              <w:rPr>
                <w:i/>
              </w:rPr>
              <w:t>Ex: 45</w:t>
            </w:r>
            <w:r w:rsidRPr="00352722">
              <w:rPr>
                <w:i/>
              </w:rPr>
              <w:t xml:space="preserve"> minutes</w:t>
            </w:r>
          </w:p>
        </w:tc>
      </w:tr>
      <w:tr w:rsidR="007E1743" w14:paraId="465EE5BF" w14:textId="77777777" w:rsidTr="00FE78F2">
        <w:trPr>
          <w:trHeight w:val="864"/>
        </w:trPr>
        <w:tc>
          <w:tcPr>
            <w:tcW w:w="3330" w:type="dxa"/>
            <w:shd w:val="clear" w:color="auto" w:fill="C5E0B3" w:themeFill="accent6" w:themeFillTint="66"/>
          </w:tcPr>
          <w:p w14:paraId="21C877B2" w14:textId="77777777" w:rsidR="00512460" w:rsidRPr="00352722" w:rsidRDefault="00512460" w:rsidP="007E1743">
            <w:pPr>
              <w:ind w:left="0" w:firstLine="0"/>
              <w:jc w:val="left"/>
              <w:rPr>
                <w:b/>
              </w:rPr>
            </w:pPr>
            <w:r w:rsidRPr="00352722">
              <w:rPr>
                <w:b/>
              </w:rPr>
              <w:t>Activity</w:t>
            </w:r>
          </w:p>
          <w:p w14:paraId="22A4ABED" w14:textId="087ACA55" w:rsidR="007E1743" w:rsidRPr="00352722" w:rsidRDefault="00512460" w:rsidP="007E1743">
            <w:pPr>
              <w:ind w:left="0" w:firstLine="0"/>
              <w:jc w:val="left"/>
              <w:rPr>
                <w:i/>
              </w:rPr>
            </w:pPr>
            <w:r w:rsidRPr="00352722">
              <w:rPr>
                <w:i/>
              </w:rPr>
              <w:t>How will you check understanding,</w:t>
            </w:r>
            <w:r w:rsidR="00FE78F2">
              <w:rPr>
                <w:i/>
              </w:rPr>
              <w:t xml:space="preserve"> apply </w:t>
            </w:r>
            <w:r w:rsidR="001B5C76">
              <w:rPr>
                <w:i/>
              </w:rPr>
              <w:t>learning</w:t>
            </w:r>
            <w:r w:rsidRPr="00352722">
              <w:rPr>
                <w:i/>
              </w:rPr>
              <w:t xml:space="preserve">, </w:t>
            </w:r>
            <w:r w:rsidR="00E74499">
              <w:rPr>
                <w:i/>
              </w:rPr>
              <w:t>engage learners</w:t>
            </w:r>
            <w:r w:rsidRPr="00352722">
              <w:rPr>
                <w:i/>
              </w:rPr>
              <w:t>?</w:t>
            </w:r>
          </w:p>
        </w:tc>
        <w:tc>
          <w:tcPr>
            <w:tcW w:w="7830" w:type="dxa"/>
          </w:tcPr>
          <w:p w14:paraId="226468C8" w14:textId="77777777" w:rsidR="007E1743" w:rsidRDefault="00352722" w:rsidP="007E1743">
            <w:pPr>
              <w:ind w:left="0" w:firstLine="0"/>
              <w:jc w:val="left"/>
            </w:pPr>
            <w:r>
              <w:t xml:space="preserve">Provide context to facilitate the activity: </w:t>
            </w:r>
            <w:r w:rsidR="00512460" w:rsidRPr="00E74499">
              <w:rPr>
                <w:i/>
              </w:rPr>
              <w:t>What is the objective of this activity? Is there anything the professor or learners should know about it?</w:t>
            </w:r>
          </w:p>
        </w:tc>
        <w:tc>
          <w:tcPr>
            <w:tcW w:w="2250" w:type="dxa"/>
          </w:tcPr>
          <w:p w14:paraId="011497A7" w14:textId="77777777" w:rsidR="000B3D38" w:rsidRDefault="000B3D38" w:rsidP="007E1743">
            <w:pPr>
              <w:ind w:left="0" w:firstLine="0"/>
              <w:jc w:val="left"/>
            </w:pPr>
          </w:p>
          <w:p w14:paraId="0E0A90BA" w14:textId="77777777" w:rsidR="007E1743" w:rsidRDefault="00352722" w:rsidP="007E1743">
            <w:pPr>
              <w:ind w:left="0" w:firstLine="0"/>
              <w:jc w:val="left"/>
            </w:pPr>
            <w:r w:rsidRPr="00352722">
              <w:rPr>
                <w:i/>
              </w:rPr>
              <w:t>Ex: 30 minutes</w:t>
            </w:r>
          </w:p>
        </w:tc>
      </w:tr>
      <w:tr w:rsidR="007E1743" w14:paraId="5DB8AC6E" w14:textId="77777777" w:rsidTr="00FE78F2">
        <w:trPr>
          <w:trHeight w:val="864"/>
        </w:trPr>
        <w:tc>
          <w:tcPr>
            <w:tcW w:w="3330" w:type="dxa"/>
            <w:shd w:val="clear" w:color="auto" w:fill="C5E0B3" w:themeFill="accent6" w:themeFillTint="66"/>
          </w:tcPr>
          <w:p w14:paraId="41A09BE1" w14:textId="77777777" w:rsidR="007E1743" w:rsidRPr="00352722" w:rsidRDefault="00512460" w:rsidP="007E1743">
            <w:pPr>
              <w:ind w:left="0" w:firstLine="0"/>
              <w:jc w:val="left"/>
              <w:rPr>
                <w:b/>
              </w:rPr>
            </w:pPr>
            <w:r w:rsidRPr="00352722">
              <w:rPr>
                <w:b/>
              </w:rPr>
              <w:t>Assessment</w:t>
            </w:r>
          </w:p>
          <w:p w14:paraId="4988CD78" w14:textId="77777777" w:rsidR="00512460" w:rsidRPr="00352722" w:rsidRDefault="00512460" w:rsidP="007E1743">
            <w:pPr>
              <w:ind w:left="0" w:firstLine="0"/>
              <w:jc w:val="left"/>
              <w:rPr>
                <w:i/>
              </w:rPr>
            </w:pPr>
            <w:r w:rsidRPr="00352722">
              <w:rPr>
                <w:i/>
              </w:rPr>
              <w:t>Are you assessing learners on this lesson?</w:t>
            </w:r>
          </w:p>
        </w:tc>
        <w:tc>
          <w:tcPr>
            <w:tcW w:w="7830" w:type="dxa"/>
          </w:tcPr>
          <w:p w14:paraId="203F606B" w14:textId="77777777" w:rsidR="007E1743" w:rsidRDefault="00512460" w:rsidP="007E1743">
            <w:pPr>
              <w:ind w:left="0" w:firstLine="0"/>
              <w:jc w:val="left"/>
            </w:pPr>
            <w:r>
              <w:t xml:space="preserve">Consider: Are you assigning an assessment in this class? </w:t>
            </w:r>
            <w:r w:rsidRPr="00E74499">
              <w:rPr>
                <w:i/>
              </w:rPr>
              <w:t>What should the professor know about it? What should the learners know about it?</w:t>
            </w:r>
          </w:p>
        </w:tc>
        <w:tc>
          <w:tcPr>
            <w:tcW w:w="2250" w:type="dxa"/>
          </w:tcPr>
          <w:p w14:paraId="3A62AAF5" w14:textId="77777777" w:rsidR="000B3D38" w:rsidRDefault="000B3D38" w:rsidP="007E1743">
            <w:pPr>
              <w:ind w:left="0" w:firstLine="0"/>
              <w:jc w:val="left"/>
            </w:pPr>
          </w:p>
          <w:p w14:paraId="76455AC8" w14:textId="77777777" w:rsidR="007E1743" w:rsidRDefault="00352722" w:rsidP="007E1743">
            <w:pPr>
              <w:ind w:left="0" w:firstLine="0"/>
              <w:jc w:val="left"/>
            </w:pPr>
            <w:r w:rsidRPr="00352722">
              <w:rPr>
                <w:i/>
              </w:rPr>
              <w:t>Ex: 15 minutes</w:t>
            </w:r>
          </w:p>
        </w:tc>
      </w:tr>
      <w:tr w:rsidR="007E1743" w14:paraId="0AAE3AFA" w14:textId="77777777" w:rsidTr="00FE78F2">
        <w:trPr>
          <w:trHeight w:val="864"/>
        </w:trPr>
        <w:tc>
          <w:tcPr>
            <w:tcW w:w="3330" w:type="dxa"/>
            <w:shd w:val="clear" w:color="auto" w:fill="C5E0B3" w:themeFill="accent6" w:themeFillTint="66"/>
          </w:tcPr>
          <w:p w14:paraId="10BBE8E2" w14:textId="77777777" w:rsidR="007E1743" w:rsidRPr="00352722" w:rsidRDefault="00512460" w:rsidP="007E1743">
            <w:pPr>
              <w:ind w:left="0" w:firstLine="0"/>
              <w:jc w:val="left"/>
              <w:rPr>
                <w:b/>
              </w:rPr>
            </w:pPr>
            <w:r w:rsidRPr="00352722">
              <w:rPr>
                <w:b/>
              </w:rPr>
              <w:t>Lesson Wrap-up</w:t>
            </w:r>
          </w:p>
          <w:p w14:paraId="13E1CF51" w14:textId="77777777" w:rsidR="00352722" w:rsidRDefault="00352722" w:rsidP="007E1743">
            <w:pPr>
              <w:ind w:left="0" w:firstLine="0"/>
              <w:jc w:val="left"/>
            </w:pPr>
            <w:r>
              <w:t>How will you end the lesson? How will you tie it in to the next lesson?</w:t>
            </w:r>
          </w:p>
        </w:tc>
        <w:tc>
          <w:tcPr>
            <w:tcW w:w="7830" w:type="dxa"/>
          </w:tcPr>
          <w:p w14:paraId="58DB0627" w14:textId="77777777" w:rsidR="007E1743" w:rsidRDefault="00E74499" w:rsidP="007E1743">
            <w:pPr>
              <w:ind w:left="0" w:firstLine="0"/>
              <w:jc w:val="left"/>
            </w:pPr>
            <w:r>
              <w:t xml:space="preserve">Provide details for how the lesson ends: </w:t>
            </w:r>
            <w:r w:rsidR="00352722" w:rsidRPr="00E74499">
              <w:rPr>
                <w:i/>
              </w:rPr>
              <w:t xml:space="preserve">What are the main takeaways that you want learners to remember? </w:t>
            </w:r>
            <w:r w:rsidR="00B1248A">
              <w:rPr>
                <w:i/>
              </w:rPr>
              <w:t xml:space="preserve">Are you assigning a work period? </w:t>
            </w:r>
            <w:r w:rsidR="00352722" w:rsidRPr="00E74499">
              <w:rPr>
                <w:i/>
              </w:rPr>
              <w:t>Can you take questions? What do learners need to know for the next lesson?</w:t>
            </w:r>
          </w:p>
        </w:tc>
        <w:tc>
          <w:tcPr>
            <w:tcW w:w="2250" w:type="dxa"/>
          </w:tcPr>
          <w:p w14:paraId="6587FB0E" w14:textId="77777777" w:rsidR="000B3D38" w:rsidRDefault="000B3D38" w:rsidP="007E1743">
            <w:pPr>
              <w:ind w:left="0" w:firstLine="0"/>
              <w:jc w:val="left"/>
            </w:pPr>
          </w:p>
          <w:p w14:paraId="2CB72FB7" w14:textId="77777777" w:rsidR="007E1743" w:rsidRDefault="00352722" w:rsidP="007E1743">
            <w:pPr>
              <w:ind w:left="0" w:firstLine="0"/>
              <w:jc w:val="left"/>
            </w:pPr>
            <w:r w:rsidRPr="00352722">
              <w:rPr>
                <w:i/>
              </w:rPr>
              <w:t xml:space="preserve">Ex: </w:t>
            </w:r>
            <w:r w:rsidR="00B1248A">
              <w:rPr>
                <w:i/>
              </w:rPr>
              <w:t>15</w:t>
            </w:r>
            <w:r w:rsidRPr="00352722">
              <w:rPr>
                <w:i/>
              </w:rPr>
              <w:t xml:space="preserve"> minutes</w:t>
            </w:r>
          </w:p>
        </w:tc>
      </w:tr>
      <w:tr w:rsidR="00B1248A" w14:paraId="485104D0" w14:textId="77777777" w:rsidTr="002909CD">
        <w:trPr>
          <w:trHeight w:val="864"/>
        </w:trPr>
        <w:tc>
          <w:tcPr>
            <w:tcW w:w="11160" w:type="dxa"/>
            <w:gridSpan w:val="2"/>
            <w:shd w:val="clear" w:color="auto" w:fill="FFFFFF" w:themeFill="background1"/>
          </w:tcPr>
          <w:p w14:paraId="591944D6" w14:textId="77777777" w:rsidR="00B1248A" w:rsidRDefault="00B1248A" w:rsidP="00B1248A">
            <w:pPr>
              <w:ind w:left="0" w:firstLine="0"/>
              <w:jc w:val="right"/>
            </w:pPr>
            <w:r>
              <w:t xml:space="preserve">Total Time: </w:t>
            </w:r>
          </w:p>
          <w:p w14:paraId="3972B28A" w14:textId="77777777" w:rsidR="00B1248A" w:rsidRPr="00B1248A" w:rsidRDefault="00B1248A" w:rsidP="00B1248A">
            <w:pPr>
              <w:ind w:left="0" w:firstLine="0"/>
              <w:jc w:val="right"/>
              <w:rPr>
                <w:i/>
              </w:rPr>
            </w:pPr>
            <w:r w:rsidRPr="00B1248A">
              <w:rPr>
                <w:i/>
              </w:rPr>
              <w:t xml:space="preserve">This total should equal your allotted class time. </w:t>
            </w:r>
          </w:p>
          <w:p w14:paraId="00382816" w14:textId="77777777" w:rsidR="00B1248A" w:rsidRDefault="00B1248A" w:rsidP="00B1248A">
            <w:pPr>
              <w:ind w:left="0" w:firstLine="0"/>
              <w:jc w:val="right"/>
            </w:pPr>
            <w:r w:rsidRPr="00B1248A">
              <w:rPr>
                <w:i/>
              </w:rPr>
              <w:t>Ex: 2 hours lecture, 2 hours lab</w:t>
            </w:r>
          </w:p>
        </w:tc>
        <w:tc>
          <w:tcPr>
            <w:tcW w:w="2250" w:type="dxa"/>
          </w:tcPr>
          <w:p w14:paraId="05668034" w14:textId="77777777" w:rsidR="00B1248A" w:rsidRPr="00B1248A" w:rsidRDefault="00B1248A" w:rsidP="007E1743">
            <w:pPr>
              <w:ind w:left="0" w:firstLine="0"/>
              <w:jc w:val="left"/>
              <w:rPr>
                <w:i/>
              </w:rPr>
            </w:pPr>
            <w:r w:rsidRPr="00B1248A">
              <w:rPr>
                <w:i/>
              </w:rPr>
              <w:t>Ex: 120 minutes</w:t>
            </w:r>
          </w:p>
        </w:tc>
      </w:tr>
    </w:tbl>
    <w:p w14:paraId="67327112" w14:textId="77777777" w:rsidR="00E74499" w:rsidRDefault="00E74499" w:rsidP="007E1743">
      <w:pPr>
        <w:ind w:left="0" w:firstLine="0"/>
        <w:jc w:val="left"/>
      </w:pPr>
    </w:p>
    <w:p w14:paraId="15289A81" w14:textId="77777777" w:rsidR="00C461A4" w:rsidRDefault="00C461A4" w:rsidP="00E74499">
      <w:pPr>
        <w:ind w:left="0"/>
        <w:jc w:val="left"/>
      </w:pPr>
    </w:p>
    <w:sectPr w:rsidR="00C461A4" w:rsidSect="00FE78F2">
      <w:pgSz w:w="15840" w:h="12240" w:orient="landscape"/>
      <w:pgMar w:top="540" w:right="1440" w:bottom="45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5B6"/>
    <w:multiLevelType w:val="hybridMultilevel"/>
    <w:tmpl w:val="27566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C236F"/>
    <w:multiLevelType w:val="hybridMultilevel"/>
    <w:tmpl w:val="3ACE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45AC6"/>
    <w:multiLevelType w:val="hybridMultilevel"/>
    <w:tmpl w:val="9EC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E292E"/>
    <w:multiLevelType w:val="hybridMultilevel"/>
    <w:tmpl w:val="FA94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023F5"/>
    <w:multiLevelType w:val="hybridMultilevel"/>
    <w:tmpl w:val="5A52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36D1"/>
    <w:multiLevelType w:val="hybridMultilevel"/>
    <w:tmpl w:val="51E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143409">
    <w:abstractNumId w:val="0"/>
  </w:num>
  <w:num w:numId="2" w16cid:durableId="246310517">
    <w:abstractNumId w:val="4"/>
  </w:num>
  <w:num w:numId="3" w16cid:durableId="2009209772">
    <w:abstractNumId w:val="1"/>
  </w:num>
  <w:num w:numId="4" w16cid:durableId="1029528209">
    <w:abstractNumId w:val="2"/>
  </w:num>
  <w:num w:numId="5" w16cid:durableId="741634609">
    <w:abstractNumId w:val="5"/>
  </w:num>
  <w:num w:numId="6" w16cid:durableId="977884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8A"/>
    <w:rsid w:val="000B3D38"/>
    <w:rsid w:val="001B5C76"/>
    <w:rsid w:val="002A1EB4"/>
    <w:rsid w:val="002C2597"/>
    <w:rsid w:val="00331DF9"/>
    <w:rsid w:val="00341526"/>
    <w:rsid w:val="00352722"/>
    <w:rsid w:val="00424A1E"/>
    <w:rsid w:val="00512460"/>
    <w:rsid w:val="00534EF8"/>
    <w:rsid w:val="005F103D"/>
    <w:rsid w:val="00685B91"/>
    <w:rsid w:val="00716E45"/>
    <w:rsid w:val="0076018A"/>
    <w:rsid w:val="007E1743"/>
    <w:rsid w:val="008605FC"/>
    <w:rsid w:val="00995AC7"/>
    <w:rsid w:val="00B1248A"/>
    <w:rsid w:val="00BB49CF"/>
    <w:rsid w:val="00C461A4"/>
    <w:rsid w:val="00C73DEC"/>
    <w:rsid w:val="00D30014"/>
    <w:rsid w:val="00D31952"/>
    <w:rsid w:val="00D505B2"/>
    <w:rsid w:val="00E0182E"/>
    <w:rsid w:val="00E74499"/>
    <w:rsid w:val="00F5551A"/>
    <w:rsid w:val="00F610DD"/>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CB65"/>
  <w15:chartTrackingRefBased/>
  <w15:docId w15:val="{861158BD-5C49-4688-BCFB-B98F5F5E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78F2"/>
    <w:pPr>
      <w:keepNext/>
      <w:keepLines/>
      <w:spacing w:before="240"/>
      <w:ind w:left="0" w:firstLine="0"/>
      <w:jc w:val="center"/>
      <w:outlineLvl w:val="0"/>
    </w:pPr>
    <w:rPr>
      <w:rFonts w:asciiTheme="majorHAnsi" w:eastAsiaTheme="majorEastAsia" w:hAnsiTheme="majorHAnsi" w:cstheme="majorBidi"/>
      <w:b/>
      <w:color w:val="70AD47" w:themeColor="accent6"/>
      <w:sz w:val="36"/>
      <w:szCs w:val="36"/>
    </w:rPr>
  </w:style>
  <w:style w:type="paragraph" w:styleId="Heading2">
    <w:name w:val="heading 2"/>
    <w:basedOn w:val="Normal"/>
    <w:next w:val="Normal"/>
    <w:link w:val="Heading2Char"/>
    <w:autoRedefine/>
    <w:uiPriority w:val="9"/>
    <w:unhideWhenUsed/>
    <w:qFormat/>
    <w:rsid w:val="00331DF9"/>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461A4"/>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461A4"/>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FE78F2"/>
    <w:rPr>
      <w:rFonts w:asciiTheme="majorHAnsi" w:eastAsiaTheme="majorEastAsia" w:hAnsiTheme="majorHAnsi" w:cstheme="majorBidi"/>
      <w:b/>
      <w:color w:val="70AD47" w:themeColor="accent6"/>
      <w:sz w:val="36"/>
      <w:szCs w:val="36"/>
    </w:rPr>
  </w:style>
  <w:style w:type="character" w:customStyle="1" w:styleId="Heading2Char">
    <w:name w:val="Heading 2 Char"/>
    <w:basedOn w:val="DefaultParagraphFont"/>
    <w:link w:val="Heading2"/>
    <w:uiPriority w:val="9"/>
    <w:rsid w:val="00331DF9"/>
    <w:rPr>
      <w:rFonts w:eastAsiaTheme="majorEastAsia" w:cstheme="majorBidi"/>
      <w:b/>
      <w:sz w:val="24"/>
      <w:szCs w:val="26"/>
    </w:rPr>
  </w:style>
  <w:style w:type="table" w:styleId="TableGrid">
    <w:name w:val="Table Grid"/>
    <w:basedOn w:val="TableNormal"/>
    <w:uiPriority w:val="39"/>
    <w:rsid w:val="0076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18A"/>
    <w:pPr>
      <w:ind w:left="720"/>
      <w:contextualSpacing/>
    </w:pPr>
  </w:style>
  <w:style w:type="character" w:styleId="Hyperlink">
    <w:name w:val="Hyperlink"/>
    <w:basedOn w:val="DefaultParagraphFont"/>
    <w:uiPriority w:val="99"/>
    <w:unhideWhenUsed/>
    <w:rsid w:val="002A1EB4"/>
    <w:rPr>
      <w:color w:val="0563C1" w:themeColor="hyperlink"/>
      <w:u w:val="single"/>
    </w:rPr>
  </w:style>
  <w:style w:type="character" w:styleId="FollowedHyperlink">
    <w:name w:val="FollowedHyperlink"/>
    <w:basedOn w:val="DefaultParagraphFont"/>
    <w:uiPriority w:val="99"/>
    <w:semiHidden/>
    <w:unhideWhenUsed/>
    <w:rsid w:val="00D31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89640953A874392557A17528622C4" ma:contentTypeVersion="10" ma:contentTypeDescription="Create a new document." ma:contentTypeScope="" ma:versionID="3d42ee6e7323a081a775f28f04d1ed92">
  <xsd:schema xmlns:xsd="http://www.w3.org/2001/XMLSchema" xmlns:xs="http://www.w3.org/2001/XMLSchema" xmlns:p="http://schemas.microsoft.com/office/2006/metadata/properties" xmlns:ns2="ec0aec70-291a-4e7c-bc32-7118b74c63e3" targetNamespace="http://schemas.microsoft.com/office/2006/metadata/properties" ma:root="true" ma:fieldsID="eefe1dca1fbd06d93230d26c7ac56fea" ns2:_="">
    <xsd:import namespace="ec0aec70-291a-4e7c-bc32-7118b74c6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aec70-291a-4e7c-bc32-7118b74c6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ECC7F-5FAF-402B-9F9E-5D0C838A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aec70-291a-4e7c-bc32-7118b74c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B5DF9-B2BB-4109-99A9-05DD0323A836}">
  <ds:schemaRefs>
    <ds:schemaRef ds:uri="http://schemas.microsoft.com/sharepoint/v3/contenttype/forms"/>
  </ds:schemaRefs>
</ds:datastoreItem>
</file>

<file path=customXml/itemProps3.xml><?xml version="1.0" encoding="utf-8"?>
<ds:datastoreItem xmlns:ds="http://schemas.openxmlformats.org/officeDocument/2006/customXml" ds:itemID="{5BEBBCD7-B369-4989-893A-11253B7ED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Lawrence College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Robson</dc:creator>
  <cp:keywords/>
  <dc:description/>
  <cp:lastModifiedBy>Sara Powell</cp:lastModifiedBy>
  <cp:revision>3</cp:revision>
  <dcterms:created xsi:type="dcterms:W3CDTF">2021-07-15T18:31:00Z</dcterms:created>
  <dcterms:modified xsi:type="dcterms:W3CDTF">2022-11-09T21:23:00Z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0x01010079A89640953A874392557A17528622C4</vt:lpwstr>
  </property>
</Properties>
</file>