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2CBC97" w14:textId="77777777" w:rsidR="00B96B9A" w:rsidRPr="00B43F25" w:rsidRDefault="00B96B9A" w:rsidP="00B43F25">
      <w:pPr>
        <w:spacing w:before="960"/>
        <w:rPr>
          <w:b/>
          <w:color w:val="000000" w:themeColor="text1"/>
          <w:sz w:val="28"/>
          <w:szCs w:val="28"/>
          <w:u w:val="single"/>
          <w:lang w:val="en-US"/>
        </w:rPr>
      </w:pPr>
      <w:r w:rsidRPr="00B43F25">
        <w:rPr>
          <w:b/>
          <w:color w:val="000000" w:themeColor="text1"/>
          <w:sz w:val="28"/>
          <w:szCs w:val="28"/>
          <w:u w:val="single"/>
          <w:lang w:val="en-US"/>
        </w:rPr>
        <w:t>CONFLICT OF INTEREST FORM FOR ADVISORY COMMITTEE MEMBERS</w:t>
      </w:r>
    </w:p>
    <w:p w14:paraId="292CBC98" w14:textId="77777777" w:rsidR="00B96B9A" w:rsidRDefault="00B96B9A" w:rsidP="00B96B9A">
      <w:pPr>
        <w:rPr>
          <w:b/>
          <w:color w:val="000000" w:themeColor="text1"/>
          <w:lang w:val="en-US"/>
        </w:rPr>
      </w:pPr>
    </w:p>
    <w:p w14:paraId="292CBC9F" w14:textId="54D22CB5" w:rsidR="00C4380E" w:rsidRPr="00B43F25" w:rsidRDefault="007C42F0" w:rsidP="00A16A98">
      <w:pPr>
        <w:rPr>
          <w:color w:val="000000" w:themeColor="text1"/>
          <w:sz w:val="24"/>
          <w:szCs w:val="24"/>
          <w:lang w:val="en-US"/>
        </w:rPr>
      </w:pPr>
      <w:r w:rsidRPr="00B43F25">
        <w:rPr>
          <w:color w:val="000000" w:themeColor="text1"/>
          <w:sz w:val="24"/>
          <w:szCs w:val="24"/>
          <w:lang w:val="en-US"/>
        </w:rPr>
        <w:t xml:space="preserve">Having been named to serve on Algonquin College’s </w:t>
      </w:r>
      <w:r w:rsidR="00B43F25" w:rsidRPr="00B43F25">
        <w:rPr>
          <w:b/>
          <w:color w:val="000000" w:themeColor="text1"/>
          <w:sz w:val="24"/>
          <w:szCs w:val="24"/>
          <w:lang w:val="en-US"/>
        </w:rPr>
        <w:t>&lt;</w:t>
      </w:r>
      <w:r w:rsidR="00A16A98" w:rsidRPr="00B43F25">
        <w:rPr>
          <w:b/>
          <w:color w:val="000000" w:themeColor="text1"/>
          <w:sz w:val="24"/>
          <w:szCs w:val="24"/>
          <w:lang w:val="en-US"/>
        </w:rPr>
        <w:t xml:space="preserve">insert </w:t>
      </w:r>
      <w:r w:rsidR="00B43F25" w:rsidRPr="00B43F25">
        <w:rPr>
          <w:b/>
          <w:color w:val="000000" w:themeColor="text1"/>
          <w:sz w:val="24"/>
          <w:szCs w:val="24"/>
          <w:lang w:val="en-US"/>
        </w:rPr>
        <w:t>&gt;</w:t>
      </w:r>
      <w:r w:rsidR="00A16A98" w:rsidRPr="00B43F25">
        <w:rPr>
          <w:color w:val="000000" w:themeColor="text1"/>
          <w:sz w:val="24"/>
          <w:szCs w:val="24"/>
          <w:lang w:val="en-US"/>
        </w:rPr>
        <w:t xml:space="preserve"> Advisory Committee, I acknowledge that in the course of my association with the College, I must disclose any actual or possible conflict of interest.  In such a situation, I will declare the actual or potential conflict of interest and not take part or vote on the matter.</w:t>
      </w:r>
    </w:p>
    <w:p w14:paraId="292CBCA0" w14:textId="77777777" w:rsidR="007C42F0" w:rsidRDefault="007C42F0" w:rsidP="00A16A98">
      <w:pPr>
        <w:rPr>
          <w:b/>
          <w:color w:val="000000" w:themeColor="text1"/>
          <w:lang w:val="en-US"/>
        </w:rPr>
      </w:pPr>
    </w:p>
    <w:p w14:paraId="292CBCA1" w14:textId="77777777" w:rsidR="007C42F0" w:rsidRDefault="007C42F0" w:rsidP="00A16A98">
      <w:pPr>
        <w:rPr>
          <w:b/>
          <w:color w:val="000000" w:themeColor="text1"/>
          <w:lang w:val="en-US"/>
        </w:rPr>
      </w:pPr>
    </w:p>
    <w:p w14:paraId="292CBCA2" w14:textId="77777777" w:rsidR="00A16A98" w:rsidRDefault="00A16A98" w:rsidP="00A16A98">
      <w:pPr>
        <w:rPr>
          <w:b/>
          <w:color w:val="000000" w:themeColor="text1"/>
          <w:lang w:val="en-US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single" w:sz="8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21"/>
      </w:tblGrid>
      <w:tr w:rsidR="00A16A98" w14:paraId="292CBCA4" w14:textId="77777777" w:rsidTr="00E76F06">
        <w:trPr>
          <w:trHeight w:val="270"/>
        </w:trPr>
        <w:tc>
          <w:tcPr>
            <w:tcW w:w="2921" w:type="dxa"/>
          </w:tcPr>
          <w:p w14:paraId="292CBCA3" w14:textId="77777777" w:rsidR="00A16A98" w:rsidRDefault="00A16A98" w:rsidP="0049003A">
            <w:bookmarkStart w:id="0" w:name="_GoBack" w:colFirst="1" w:colLast="1"/>
          </w:p>
        </w:tc>
      </w:tr>
    </w:tbl>
    <w:bookmarkEnd w:id="0"/>
    <w:p w14:paraId="292CBCA5" w14:textId="77777777" w:rsidR="00A16A98" w:rsidRDefault="007C42F0" w:rsidP="0049003A">
      <w:r>
        <w:t>Signature</w:t>
      </w:r>
    </w:p>
    <w:p w14:paraId="292CBCA6" w14:textId="77777777" w:rsidR="007C42F0" w:rsidRDefault="007C42F0" w:rsidP="0049003A"/>
    <w:p w14:paraId="292CBCA7" w14:textId="77777777" w:rsidR="007C42F0" w:rsidRDefault="007C42F0" w:rsidP="0049003A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single" w:sz="8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20"/>
      </w:tblGrid>
      <w:tr w:rsidR="007C42F0" w14:paraId="292CBCA9" w14:textId="77777777" w:rsidTr="00E76F06">
        <w:trPr>
          <w:trHeight w:val="283"/>
        </w:trPr>
        <w:tc>
          <w:tcPr>
            <w:tcW w:w="2920" w:type="dxa"/>
          </w:tcPr>
          <w:p w14:paraId="292CBCA8" w14:textId="77777777" w:rsidR="007C42F0" w:rsidRDefault="007C42F0" w:rsidP="007842AE"/>
        </w:tc>
      </w:tr>
    </w:tbl>
    <w:p w14:paraId="292CBCAA" w14:textId="77777777" w:rsidR="007C42F0" w:rsidRDefault="007C42F0" w:rsidP="007C42F0">
      <w:r>
        <w:t>Print Name</w:t>
      </w:r>
    </w:p>
    <w:p w14:paraId="292CBCAB" w14:textId="77777777" w:rsidR="007C42F0" w:rsidRDefault="007C42F0" w:rsidP="007C42F0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single" w:sz="8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35"/>
      </w:tblGrid>
      <w:tr w:rsidR="007C42F0" w14:paraId="292CBCAD" w14:textId="77777777" w:rsidTr="00E76F06">
        <w:trPr>
          <w:trHeight w:val="540"/>
        </w:trPr>
        <w:tc>
          <w:tcPr>
            <w:tcW w:w="2935" w:type="dxa"/>
          </w:tcPr>
          <w:p w14:paraId="292CBCAC" w14:textId="77777777" w:rsidR="007C42F0" w:rsidRDefault="007C42F0" w:rsidP="007842AE"/>
        </w:tc>
      </w:tr>
    </w:tbl>
    <w:p w14:paraId="292CBCAE" w14:textId="77777777" w:rsidR="007C42F0" w:rsidRDefault="007C42F0" w:rsidP="007C42F0">
      <w:r>
        <w:t>Date</w:t>
      </w:r>
    </w:p>
    <w:p w14:paraId="292CBCAF" w14:textId="77777777" w:rsidR="007C42F0" w:rsidRDefault="007C42F0" w:rsidP="007C42F0"/>
    <w:p w14:paraId="292CBCB0" w14:textId="77777777" w:rsidR="007C42F0" w:rsidRDefault="007C42F0" w:rsidP="0049003A"/>
    <w:p w14:paraId="292CBCB1" w14:textId="77777777" w:rsidR="007C42F0" w:rsidRDefault="007C42F0" w:rsidP="0049003A"/>
    <w:p w14:paraId="292CBCB2" w14:textId="77777777" w:rsidR="007C42F0" w:rsidRDefault="007C42F0" w:rsidP="0049003A"/>
    <w:p w14:paraId="292CBCB3" w14:textId="77777777" w:rsidR="00A16A98" w:rsidRDefault="00A16A98" w:rsidP="0049003A"/>
    <w:p w14:paraId="292CBCB4" w14:textId="77777777" w:rsidR="00A16A98" w:rsidRDefault="00A16A98" w:rsidP="0049003A"/>
    <w:p w14:paraId="292CBCB5" w14:textId="77777777" w:rsidR="00A16A98" w:rsidRDefault="00A16A98" w:rsidP="0049003A"/>
    <w:p w14:paraId="292CBCB6" w14:textId="77777777" w:rsidR="00A16A98" w:rsidRDefault="00A16A98" w:rsidP="00A16A98"/>
    <w:p w14:paraId="292CBCB7" w14:textId="77777777" w:rsidR="00A16A98" w:rsidRPr="00B96B9A" w:rsidRDefault="00A16A98" w:rsidP="0049003A"/>
    <w:sectPr w:rsidR="00A16A98" w:rsidRPr="00B96B9A">
      <w:head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92CBCBA" w14:textId="77777777" w:rsidR="009307B7" w:rsidRDefault="009307B7" w:rsidP="00C4380E">
      <w:r>
        <w:separator/>
      </w:r>
    </w:p>
  </w:endnote>
  <w:endnote w:type="continuationSeparator" w:id="0">
    <w:p w14:paraId="292CBCBB" w14:textId="77777777" w:rsidR="009307B7" w:rsidRDefault="009307B7" w:rsidP="00C438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2CBCB8" w14:textId="77777777" w:rsidR="009307B7" w:rsidRDefault="009307B7" w:rsidP="00C4380E">
      <w:r>
        <w:separator/>
      </w:r>
    </w:p>
  </w:footnote>
  <w:footnote w:type="continuationSeparator" w:id="0">
    <w:p w14:paraId="292CBCB9" w14:textId="77777777" w:rsidR="009307B7" w:rsidRDefault="009307B7" w:rsidP="00C438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2CBCBC" w14:textId="77777777" w:rsidR="003D6928" w:rsidRDefault="003D6928">
    <w:pPr>
      <w:pStyle w:val="Header"/>
    </w:pPr>
    <w:r>
      <w:rPr>
        <w:noProof/>
        <w:lang w:val="en-US"/>
      </w:rPr>
      <w:drawing>
        <wp:inline distT="0" distB="0" distL="0" distR="0" wp14:anchorId="292CBCBE" wp14:editId="292CBCBF">
          <wp:extent cx="1905000" cy="552450"/>
          <wp:effectExtent l="0" t="0" r="0" b="0"/>
          <wp:docPr id="5" name="Picture 5" descr="Algonquin College Logo" title="Algonquin Colle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C_WORDMARK_FC_GRN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05000" cy="5524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92CBCBD" w14:textId="77777777" w:rsidR="003D6928" w:rsidRDefault="003D692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D947E7"/>
    <w:multiLevelType w:val="multilevel"/>
    <w:tmpl w:val="658C223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" w15:restartNumberingAfterBreak="0">
    <w:nsid w:val="0BB71976"/>
    <w:multiLevelType w:val="multilevel"/>
    <w:tmpl w:val="07A816B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22985F2E"/>
    <w:multiLevelType w:val="multilevel"/>
    <w:tmpl w:val="429CC22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23193466"/>
    <w:multiLevelType w:val="multilevel"/>
    <w:tmpl w:val="E806CB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368C6764"/>
    <w:multiLevelType w:val="multilevel"/>
    <w:tmpl w:val="575249F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45615C0E"/>
    <w:multiLevelType w:val="multilevel"/>
    <w:tmpl w:val="98CAEAA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4B3F68E9"/>
    <w:multiLevelType w:val="multilevel"/>
    <w:tmpl w:val="25E88CB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7" w15:restartNumberingAfterBreak="0">
    <w:nsid w:val="513B7E52"/>
    <w:multiLevelType w:val="multilevel"/>
    <w:tmpl w:val="BB24F948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6B9507FA"/>
    <w:multiLevelType w:val="multilevel"/>
    <w:tmpl w:val="4D40FDC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8"/>
  </w:num>
  <w:num w:numId="4">
    <w:abstractNumId w:val="5"/>
  </w:num>
  <w:num w:numId="5">
    <w:abstractNumId w:val="3"/>
  </w:num>
  <w:num w:numId="6">
    <w:abstractNumId w:val="0"/>
  </w:num>
  <w:num w:numId="7">
    <w:abstractNumId w:val="7"/>
  </w:num>
  <w:num w:numId="8">
    <w:abstractNumId w:val="6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380E"/>
    <w:rsid w:val="00063061"/>
    <w:rsid w:val="00245E5E"/>
    <w:rsid w:val="00282CD1"/>
    <w:rsid w:val="003D6928"/>
    <w:rsid w:val="0049003A"/>
    <w:rsid w:val="00580FA8"/>
    <w:rsid w:val="007C42F0"/>
    <w:rsid w:val="009307B7"/>
    <w:rsid w:val="009A3090"/>
    <w:rsid w:val="009F23CD"/>
    <w:rsid w:val="00A16A98"/>
    <w:rsid w:val="00B43F25"/>
    <w:rsid w:val="00B96B9A"/>
    <w:rsid w:val="00C4380E"/>
    <w:rsid w:val="00E76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292CBC8B"/>
  <w15:chartTrackingRefBased/>
  <w15:docId w15:val="{111B7FD5-F616-49CE-B4DA-1E60FE50CD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4380E"/>
    <w:pPr>
      <w:spacing w:after="0" w:line="240" w:lineRule="auto"/>
    </w:pPr>
    <w:rPr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Normal bullets,Colorful List - Accent 11"/>
    <w:basedOn w:val="Normal"/>
    <w:uiPriority w:val="34"/>
    <w:qFormat/>
    <w:rsid w:val="00C4380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4380E"/>
    <w:rPr>
      <w:color w:val="0563C1" w:themeColor="hyperlink"/>
      <w:u w:val="single"/>
    </w:rPr>
  </w:style>
  <w:style w:type="paragraph" w:styleId="EndnoteText">
    <w:name w:val="endnote text"/>
    <w:basedOn w:val="Normal"/>
    <w:link w:val="EndnoteTextChar"/>
    <w:uiPriority w:val="99"/>
    <w:unhideWhenUsed/>
    <w:rsid w:val="00C4380E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rsid w:val="00C4380E"/>
    <w:rPr>
      <w:sz w:val="20"/>
      <w:szCs w:val="20"/>
      <w:lang w:val="en-CA"/>
    </w:rPr>
  </w:style>
  <w:style w:type="character" w:styleId="EndnoteReference">
    <w:name w:val="endnote reference"/>
    <w:basedOn w:val="DefaultParagraphFont"/>
    <w:uiPriority w:val="99"/>
    <w:semiHidden/>
    <w:unhideWhenUsed/>
    <w:rsid w:val="00C4380E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4380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380E"/>
    <w:rPr>
      <w:rFonts w:ascii="Segoe UI" w:hAnsi="Segoe UI" w:cs="Segoe UI"/>
      <w:sz w:val="18"/>
      <w:szCs w:val="18"/>
      <w:lang w:val="en-CA"/>
    </w:rPr>
  </w:style>
  <w:style w:type="character" w:styleId="FollowedHyperlink">
    <w:name w:val="FollowedHyperlink"/>
    <w:basedOn w:val="DefaultParagraphFont"/>
    <w:uiPriority w:val="99"/>
    <w:semiHidden/>
    <w:unhideWhenUsed/>
    <w:rsid w:val="00C4380E"/>
    <w:rPr>
      <w:color w:val="954F72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B96B9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96B9A"/>
    <w:rPr>
      <w:lang w:val="en-CA"/>
    </w:rPr>
  </w:style>
  <w:style w:type="table" w:styleId="TableGrid">
    <w:name w:val="Table Grid"/>
    <w:basedOn w:val="TableNormal"/>
    <w:uiPriority w:val="39"/>
    <w:rsid w:val="00A16A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D692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D6928"/>
    <w:rPr>
      <w:lang w:val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DB87DB3A89BC3418FE62BEAACC15163" ma:contentTypeVersion="4" ma:contentTypeDescription="Create a new document." ma:contentTypeScope="" ma:versionID="6334ed3885376ec8b3685afaed0fdaa7">
  <xsd:schema xmlns:xsd="http://www.w3.org/2001/XMLSchema" xmlns:xs="http://www.w3.org/2001/XMLSchema" xmlns:p="http://schemas.microsoft.com/office/2006/metadata/properties" xmlns:ns2="7d5a23fd-b537-4bed-ada5-d2d095ec85d9" targetNamespace="http://schemas.microsoft.com/office/2006/metadata/properties" ma:root="true" ma:fieldsID="0a3b335c7c3f11d9d5ec3128bb6fea2a" ns2:_="">
    <xsd:import namespace="7d5a23fd-b537-4bed-ada5-d2d095ec85d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5a23fd-b537-4bed-ada5-d2d095ec85d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55D309-C6B2-4F74-9BED-7820C2D27F86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http://purl.org/dc/dcmitype/"/>
    <ds:schemaRef ds:uri="http://www.w3.org/XML/1998/namespace"/>
    <ds:schemaRef ds:uri="http://schemas.microsoft.com/office/infopath/2007/PartnerControls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8BA260A7-DF36-4EB7-A1E4-0E42C6ED08A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B8CDD76-45F8-4BB1-A558-BC7C91535754}"/>
</file>

<file path=customXml/itemProps4.xml><?xml version="1.0" encoding="utf-8"?>
<ds:datastoreItem xmlns:ds="http://schemas.openxmlformats.org/officeDocument/2006/customXml" ds:itemID="{33C90426-8418-4BEF-B2C3-657BE16129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65</Words>
  <Characters>373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Algonquin College</Company>
  <LinksUpToDate>false</LinksUpToDate>
  <CharactersWithSpaces>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Darlene Tierney-Goebel</dc:creator>
  <cp:keywords/>
  <dc:description/>
  <cp:lastModifiedBy>Trudy Price</cp:lastModifiedBy>
  <cp:revision>3</cp:revision>
  <cp:lastPrinted>2018-08-10T20:06:00Z</cp:lastPrinted>
  <dcterms:created xsi:type="dcterms:W3CDTF">2018-10-31T14:00:00Z</dcterms:created>
  <dcterms:modified xsi:type="dcterms:W3CDTF">2021-12-06T22:12:00Z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0x010100BDB87DB3A89BC3418FE62BEAACC15163</vt:lpwstr>
  </property>
</Properties>
</file>