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A8E8A4" w14:textId="77777777" w:rsidR="00C41F40" w:rsidRPr="00C41F40" w:rsidRDefault="00C41F40" w:rsidP="005B3721">
      <w:pPr>
        <w:spacing w:after="0" w:line="240" w:lineRule="auto"/>
        <w:jc w:val="center"/>
        <w:rPr>
          <w:b/>
          <w:color w:val="000000" w:themeColor="text1"/>
          <w:sz w:val="40"/>
          <w:szCs w:val="40"/>
        </w:rPr>
      </w:pPr>
      <w:r w:rsidRPr="00C41F40">
        <w:rPr>
          <w:b/>
          <w:color w:val="000000" w:themeColor="text1"/>
          <w:sz w:val="40"/>
          <w:szCs w:val="40"/>
        </w:rPr>
        <w:t>Advisory Committee Annual Report</w:t>
      </w:r>
    </w:p>
    <w:p w14:paraId="70A8E8A5" w14:textId="0B7D2D66" w:rsidR="00C41F40" w:rsidRPr="00C41F40" w:rsidRDefault="00C41F40" w:rsidP="005B3721">
      <w:pPr>
        <w:spacing w:before="240" w:after="360"/>
        <w:jc w:val="center"/>
        <w:rPr>
          <w:b/>
          <w:color w:val="000000" w:themeColor="text1"/>
          <w:sz w:val="32"/>
          <w:szCs w:val="32"/>
        </w:rPr>
      </w:pPr>
      <w:r w:rsidRPr="00C41F40">
        <w:rPr>
          <w:b/>
          <w:color w:val="000000" w:themeColor="text1"/>
          <w:sz w:val="32"/>
          <w:szCs w:val="32"/>
        </w:rPr>
        <w:t xml:space="preserve">For the Academic Year </w:t>
      </w:r>
      <w:r w:rsidR="005B3721">
        <w:rPr>
          <w:b/>
          <w:color w:val="000000" w:themeColor="text1"/>
          <w:sz w:val="32"/>
          <w:szCs w:val="32"/>
        </w:rPr>
        <w:t>&lt;insert date&gt;</w:t>
      </w:r>
      <w:bookmarkStart w:id="0" w:name="_GoBack"/>
      <w:bookmarkEnd w:id="0"/>
    </w:p>
    <w:tbl>
      <w:tblPr>
        <w:tblStyle w:val="TableGrid"/>
        <w:tblW w:w="96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  <w:tblCaption w:val="Advisory Committee Annual Report"/>
        <w:tblDescription w:val="The template for the Program Advisory Committee used to submit its annual report"/>
      </w:tblPr>
      <w:tblGrid>
        <w:gridCol w:w="2605"/>
        <w:gridCol w:w="7029"/>
      </w:tblGrid>
      <w:tr w:rsidR="00C41F40" w14:paraId="70A8E8A9" w14:textId="77777777" w:rsidTr="005B3721">
        <w:tc>
          <w:tcPr>
            <w:tcW w:w="2605" w:type="dxa"/>
          </w:tcPr>
          <w:p w14:paraId="70A8E8A6" w14:textId="77777777" w:rsidR="00C41F40" w:rsidRPr="005B3721" w:rsidRDefault="00C41F40">
            <w:pPr>
              <w:rPr>
                <w:b/>
              </w:rPr>
            </w:pPr>
            <w:r w:rsidRPr="005B3721">
              <w:rPr>
                <w:b/>
              </w:rPr>
              <w:t>School</w:t>
            </w:r>
          </w:p>
          <w:p w14:paraId="70A8E8A7" w14:textId="77777777" w:rsidR="00C41F40" w:rsidRPr="005B3721" w:rsidRDefault="00C41F40">
            <w:pPr>
              <w:rPr>
                <w:b/>
              </w:rPr>
            </w:pPr>
          </w:p>
        </w:tc>
        <w:tc>
          <w:tcPr>
            <w:tcW w:w="7029" w:type="dxa"/>
          </w:tcPr>
          <w:p w14:paraId="70A8E8A8" w14:textId="77777777" w:rsidR="00C41F40" w:rsidRPr="005B3721" w:rsidRDefault="00C41F40"/>
        </w:tc>
      </w:tr>
      <w:tr w:rsidR="00C41F40" w14:paraId="70A8E8AD" w14:textId="77777777" w:rsidTr="005B3721">
        <w:tc>
          <w:tcPr>
            <w:tcW w:w="2605" w:type="dxa"/>
          </w:tcPr>
          <w:p w14:paraId="70A8E8AA" w14:textId="77777777" w:rsidR="00C41F40" w:rsidRPr="005B3721" w:rsidRDefault="00C41F40">
            <w:pPr>
              <w:rPr>
                <w:b/>
              </w:rPr>
            </w:pPr>
            <w:r w:rsidRPr="005B3721">
              <w:rPr>
                <w:b/>
              </w:rPr>
              <w:t>Advisory Committee Title</w:t>
            </w:r>
          </w:p>
          <w:p w14:paraId="70A8E8AB" w14:textId="77777777" w:rsidR="00C41F40" w:rsidRPr="005B3721" w:rsidRDefault="00C41F40">
            <w:pPr>
              <w:rPr>
                <w:b/>
              </w:rPr>
            </w:pPr>
          </w:p>
        </w:tc>
        <w:tc>
          <w:tcPr>
            <w:tcW w:w="7029" w:type="dxa"/>
          </w:tcPr>
          <w:p w14:paraId="70A8E8AC" w14:textId="77777777" w:rsidR="00C41F40" w:rsidRPr="005B3721" w:rsidRDefault="00C41F40"/>
        </w:tc>
      </w:tr>
      <w:tr w:rsidR="00C41F40" w14:paraId="70A8E8B1" w14:textId="77777777" w:rsidTr="005B3721">
        <w:tc>
          <w:tcPr>
            <w:tcW w:w="2605" w:type="dxa"/>
          </w:tcPr>
          <w:p w14:paraId="70A8E8AE" w14:textId="77777777" w:rsidR="00C41F40" w:rsidRPr="005B3721" w:rsidRDefault="00C41F40">
            <w:pPr>
              <w:rPr>
                <w:b/>
              </w:rPr>
            </w:pPr>
            <w:r w:rsidRPr="005B3721">
              <w:rPr>
                <w:b/>
              </w:rPr>
              <w:t>Programs Being Advised</w:t>
            </w:r>
          </w:p>
          <w:p w14:paraId="70A8E8AF" w14:textId="77777777" w:rsidR="00C41F40" w:rsidRPr="005B3721" w:rsidRDefault="00C41F40">
            <w:pPr>
              <w:rPr>
                <w:b/>
              </w:rPr>
            </w:pPr>
          </w:p>
        </w:tc>
        <w:tc>
          <w:tcPr>
            <w:tcW w:w="7029" w:type="dxa"/>
          </w:tcPr>
          <w:p w14:paraId="70A8E8B0" w14:textId="77777777" w:rsidR="00C41F40" w:rsidRPr="005B3721" w:rsidRDefault="00C41F40"/>
        </w:tc>
      </w:tr>
      <w:tr w:rsidR="00C41F40" w14:paraId="70A8E8B5" w14:textId="77777777" w:rsidTr="005B3721">
        <w:tc>
          <w:tcPr>
            <w:tcW w:w="2605" w:type="dxa"/>
          </w:tcPr>
          <w:p w14:paraId="70A8E8B2" w14:textId="77777777" w:rsidR="00C41F40" w:rsidRPr="005B3721" w:rsidRDefault="00C41F40">
            <w:pPr>
              <w:rPr>
                <w:b/>
              </w:rPr>
            </w:pPr>
            <w:r w:rsidRPr="005B3721">
              <w:rPr>
                <w:b/>
              </w:rPr>
              <w:t>Name of Committee Chairperson</w:t>
            </w:r>
          </w:p>
          <w:p w14:paraId="70A8E8B3" w14:textId="77777777" w:rsidR="00C41F40" w:rsidRPr="005B3721" w:rsidRDefault="00C41F40">
            <w:pPr>
              <w:rPr>
                <w:b/>
              </w:rPr>
            </w:pPr>
          </w:p>
        </w:tc>
        <w:tc>
          <w:tcPr>
            <w:tcW w:w="7029" w:type="dxa"/>
          </w:tcPr>
          <w:p w14:paraId="70A8E8B4" w14:textId="77777777" w:rsidR="00C41F40" w:rsidRPr="005B3721" w:rsidRDefault="00C41F40"/>
        </w:tc>
      </w:tr>
      <w:tr w:rsidR="00C41F40" w14:paraId="70A8E8B9" w14:textId="77777777" w:rsidTr="005B3721">
        <w:tc>
          <w:tcPr>
            <w:tcW w:w="2605" w:type="dxa"/>
          </w:tcPr>
          <w:p w14:paraId="70A8E8B6" w14:textId="77777777" w:rsidR="00C41F40" w:rsidRPr="005B3721" w:rsidRDefault="00C41F40">
            <w:pPr>
              <w:rPr>
                <w:b/>
              </w:rPr>
            </w:pPr>
            <w:r w:rsidRPr="005B3721">
              <w:rPr>
                <w:b/>
              </w:rPr>
              <w:t>Number of Meetings Held</w:t>
            </w:r>
          </w:p>
          <w:p w14:paraId="70A8E8B7" w14:textId="77777777" w:rsidR="00C41F40" w:rsidRPr="005B3721" w:rsidRDefault="00C41F40">
            <w:pPr>
              <w:rPr>
                <w:b/>
              </w:rPr>
            </w:pPr>
          </w:p>
        </w:tc>
        <w:tc>
          <w:tcPr>
            <w:tcW w:w="7029" w:type="dxa"/>
          </w:tcPr>
          <w:p w14:paraId="70A8E8B8" w14:textId="77777777" w:rsidR="00C41F40" w:rsidRPr="005B3721" w:rsidRDefault="00C41F40"/>
        </w:tc>
      </w:tr>
      <w:tr w:rsidR="00C41F40" w14:paraId="70A8E8BD" w14:textId="77777777" w:rsidTr="005B3721">
        <w:tc>
          <w:tcPr>
            <w:tcW w:w="2605" w:type="dxa"/>
          </w:tcPr>
          <w:p w14:paraId="70A8E8BA" w14:textId="77777777" w:rsidR="00C41F40" w:rsidRPr="005B3721" w:rsidRDefault="00C41F40">
            <w:pPr>
              <w:rPr>
                <w:b/>
              </w:rPr>
            </w:pPr>
            <w:r w:rsidRPr="005B3721">
              <w:rPr>
                <w:b/>
              </w:rPr>
              <w:t>Membership (include names/title/organization</w:t>
            </w:r>
          </w:p>
          <w:p w14:paraId="70A8E8BB" w14:textId="77777777" w:rsidR="00C41F40" w:rsidRPr="005B3721" w:rsidRDefault="00C41F40">
            <w:pPr>
              <w:rPr>
                <w:b/>
              </w:rPr>
            </w:pPr>
          </w:p>
        </w:tc>
        <w:tc>
          <w:tcPr>
            <w:tcW w:w="7029" w:type="dxa"/>
          </w:tcPr>
          <w:p w14:paraId="70A8E8BC" w14:textId="77777777" w:rsidR="00C41F40" w:rsidRPr="005B3721" w:rsidRDefault="00C41F40"/>
        </w:tc>
      </w:tr>
      <w:tr w:rsidR="00C41F40" w14:paraId="70A8E8C0" w14:textId="77777777" w:rsidTr="005B3721">
        <w:trPr>
          <w:trHeight w:val="1349"/>
        </w:trPr>
        <w:tc>
          <w:tcPr>
            <w:tcW w:w="2605" w:type="dxa"/>
          </w:tcPr>
          <w:p w14:paraId="70A8E8BE" w14:textId="77777777" w:rsidR="00C41F40" w:rsidRPr="005B3721" w:rsidRDefault="00C41F40">
            <w:pPr>
              <w:rPr>
                <w:b/>
              </w:rPr>
            </w:pPr>
            <w:r w:rsidRPr="005B3721">
              <w:rPr>
                <w:b/>
              </w:rPr>
              <w:t>Major Activities Undertaken (topics discussed and actions taken by department)</w:t>
            </w:r>
          </w:p>
        </w:tc>
        <w:tc>
          <w:tcPr>
            <w:tcW w:w="7029" w:type="dxa"/>
          </w:tcPr>
          <w:p w14:paraId="70A8E8BF" w14:textId="77777777" w:rsidR="00C41F40" w:rsidRPr="005B3721" w:rsidRDefault="00C41F40"/>
        </w:tc>
      </w:tr>
    </w:tbl>
    <w:p w14:paraId="70A8E8C1" w14:textId="77777777" w:rsidR="00C41F40" w:rsidRDefault="00C41F40" w:rsidP="00C41F40"/>
    <w:p w14:paraId="70A8E8C2" w14:textId="06FECF76" w:rsidR="00C41F40" w:rsidRPr="005B3721" w:rsidRDefault="005B3721" w:rsidP="00C41F40">
      <w:pPr>
        <w:rPr>
          <w:i/>
        </w:rPr>
      </w:pPr>
      <w:r w:rsidRPr="005B3721">
        <w:rPr>
          <w:i/>
        </w:rPr>
        <w:t xml:space="preserve">The template for the Program Advisory Committee annual report for the academic year is available to assist Committee organizers as Appendix 3 of Algonquin College Policy AA01: Advisory Committees </w:t>
      </w:r>
    </w:p>
    <w:sectPr w:rsidR="00C41F40" w:rsidRPr="005B372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A8E8C5" w14:textId="77777777" w:rsidR="003D306B" w:rsidRDefault="003D306B" w:rsidP="00C41F40">
      <w:pPr>
        <w:spacing w:after="0" w:line="240" w:lineRule="auto"/>
      </w:pPr>
      <w:r>
        <w:separator/>
      </w:r>
    </w:p>
  </w:endnote>
  <w:endnote w:type="continuationSeparator" w:id="0">
    <w:p w14:paraId="70A8E8C6" w14:textId="77777777" w:rsidR="003D306B" w:rsidRDefault="003D306B" w:rsidP="00C41F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8E8CA" w14:textId="77777777" w:rsidR="002930C4" w:rsidRDefault="002930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8E8CB" w14:textId="77777777" w:rsidR="002930C4" w:rsidRDefault="002930C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8E8CD" w14:textId="77777777" w:rsidR="002930C4" w:rsidRDefault="002930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A8E8C3" w14:textId="77777777" w:rsidR="003D306B" w:rsidRDefault="003D306B" w:rsidP="00C41F40">
      <w:pPr>
        <w:spacing w:after="0" w:line="240" w:lineRule="auto"/>
      </w:pPr>
      <w:r>
        <w:separator/>
      </w:r>
    </w:p>
  </w:footnote>
  <w:footnote w:type="continuationSeparator" w:id="0">
    <w:p w14:paraId="70A8E8C4" w14:textId="77777777" w:rsidR="003D306B" w:rsidRDefault="003D306B" w:rsidP="00C41F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8E8C7" w14:textId="77777777" w:rsidR="002930C4" w:rsidRDefault="002930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8E8C8" w14:textId="77777777" w:rsidR="00C41F40" w:rsidRDefault="00C41F40">
    <w:pPr>
      <w:pStyle w:val="Header"/>
    </w:pPr>
    <w:r>
      <w:rPr>
        <w:noProof/>
      </w:rPr>
      <w:drawing>
        <wp:inline distT="0" distB="0" distL="0" distR="0" wp14:anchorId="70A8E8CE" wp14:editId="70A8E8CF">
          <wp:extent cx="1905000" cy="552450"/>
          <wp:effectExtent l="0" t="0" r="0" b="0"/>
          <wp:docPr id="5" name="Picture 5" descr="Algonquin College logo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GR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0A8E8C9" w14:textId="77777777" w:rsidR="00C41F40" w:rsidRDefault="00C41F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8E8CC" w14:textId="77777777" w:rsidR="002930C4" w:rsidRDefault="002930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ED0B2C"/>
    <w:multiLevelType w:val="multilevel"/>
    <w:tmpl w:val="B09278F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68C6764"/>
    <w:multiLevelType w:val="multilevel"/>
    <w:tmpl w:val="575249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40"/>
    <w:rsid w:val="00282CD1"/>
    <w:rsid w:val="002930C4"/>
    <w:rsid w:val="002B4701"/>
    <w:rsid w:val="00351724"/>
    <w:rsid w:val="003D306B"/>
    <w:rsid w:val="00580FA8"/>
    <w:rsid w:val="005B3721"/>
    <w:rsid w:val="00AF21EE"/>
    <w:rsid w:val="00C41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0A8E89E"/>
  <w15:chartTrackingRefBased/>
  <w15:docId w15:val="{23D4E12A-DA38-4E1B-9A81-01D6DF835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41F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1F40"/>
  </w:style>
  <w:style w:type="paragraph" w:styleId="Footer">
    <w:name w:val="footer"/>
    <w:basedOn w:val="Normal"/>
    <w:link w:val="FooterChar"/>
    <w:uiPriority w:val="99"/>
    <w:unhideWhenUsed/>
    <w:rsid w:val="00C41F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1F40"/>
  </w:style>
  <w:style w:type="paragraph" w:styleId="ListParagraph">
    <w:name w:val="List Paragraph"/>
    <w:aliases w:val="Normal bullets,Colorful List - Accent 11"/>
    <w:basedOn w:val="Normal"/>
    <w:uiPriority w:val="34"/>
    <w:qFormat/>
    <w:rsid w:val="00C41F40"/>
    <w:pPr>
      <w:spacing w:after="0" w:line="240" w:lineRule="auto"/>
      <w:ind w:left="720"/>
      <w:contextualSpacing/>
    </w:pPr>
    <w:rPr>
      <w:lang w:val="en-CA"/>
    </w:rPr>
  </w:style>
  <w:style w:type="table" w:styleId="TableGrid">
    <w:name w:val="Table Grid"/>
    <w:basedOn w:val="TableNormal"/>
    <w:uiPriority w:val="39"/>
    <w:rsid w:val="00C41F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41F40"/>
    <w:rPr>
      <w:color w:val="0563C1" w:themeColor="hyperlink"/>
      <w:u w:val="single"/>
    </w:rPr>
  </w:style>
  <w:style w:type="paragraph" w:styleId="EndnoteText">
    <w:name w:val="endnote text"/>
    <w:basedOn w:val="Normal"/>
    <w:link w:val="EndnoteTextChar"/>
    <w:uiPriority w:val="99"/>
    <w:unhideWhenUsed/>
    <w:rsid w:val="00C41F40"/>
    <w:pPr>
      <w:spacing w:after="0" w:line="240" w:lineRule="auto"/>
    </w:pPr>
    <w:rPr>
      <w:sz w:val="20"/>
      <w:szCs w:val="20"/>
      <w:lang w:val="en-CA"/>
    </w:rPr>
  </w:style>
  <w:style w:type="character" w:customStyle="1" w:styleId="EndnoteTextChar">
    <w:name w:val="Endnote Text Char"/>
    <w:basedOn w:val="DefaultParagraphFont"/>
    <w:link w:val="EndnoteText"/>
    <w:uiPriority w:val="99"/>
    <w:rsid w:val="00C41F40"/>
    <w:rPr>
      <w:sz w:val="20"/>
      <w:szCs w:val="20"/>
      <w:lang w:val="en-CA"/>
    </w:rPr>
  </w:style>
  <w:style w:type="character" w:styleId="EndnoteReference">
    <w:name w:val="endnote reference"/>
    <w:basedOn w:val="DefaultParagraphFont"/>
    <w:uiPriority w:val="99"/>
    <w:semiHidden/>
    <w:unhideWhenUsed/>
    <w:rsid w:val="00C41F4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87DB3A89BC3418FE62BEAACC15163" ma:contentTypeVersion="4" ma:contentTypeDescription="Create a new document." ma:contentTypeScope="" ma:versionID="6334ed3885376ec8b3685afaed0fdaa7">
  <xsd:schema xmlns:xsd="http://www.w3.org/2001/XMLSchema" xmlns:xs="http://www.w3.org/2001/XMLSchema" xmlns:p="http://schemas.microsoft.com/office/2006/metadata/properties" xmlns:ns2="7d5a23fd-b537-4bed-ada5-d2d095ec85d9" targetNamespace="http://schemas.microsoft.com/office/2006/metadata/properties" ma:root="true" ma:fieldsID="0a3b335c7c3f11d9d5ec3128bb6fea2a" ns2:_="">
    <xsd:import namespace="7d5a23fd-b537-4bed-ada5-d2d095ec85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23fd-b537-4bed-ada5-d2d095ec85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0CCA304-4C0D-4870-8E4E-9EB84BA622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5a23fd-b537-4bed-ada5-d2d095ec85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03EF1F-7577-4FAE-AB60-FA39070F4160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infopath/2007/PartnerControls"/>
    <ds:schemaRef ds:uri="7d5a23fd-b537-4bed-ada5-d2d095ec85d9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A0CCA10-9B3E-436F-858E-D19626D7C0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Darlene Tierney-Goebel</dc:creator>
  <cp:keywords/>
  <dc:description/>
  <cp:lastModifiedBy>Trudy Price</cp:lastModifiedBy>
  <cp:revision>3</cp:revision>
  <dcterms:created xsi:type="dcterms:W3CDTF">2018-10-31T14:09:00Z</dcterms:created>
  <dcterms:modified xsi:type="dcterms:W3CDTF">2021-12-06T22:16:00Z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0x010100BDB87DB3A89BC3418FE62BEAACC15163</vt:lpwstr>
  </property>
</Properties>
</file>