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5" w:rsidRPr="00717A4B" w:rsidRDefault="008E1614" w:rsidP="00717A4B">
      <w:pPr>
        <w:pStyle w:val="Heading1"/>
        <w:jc w:val="center"/>
        <w:rPr>
          <w:color w:val="auto"/>
        </w:rPr>
      </w:pPr>
      <w:r w:rsidRPr="00717A4B">
        <w:rPr>
          <w:color w:val="auto"/>
        </w:rPr>
        <w:t>Collaboration Rubric</w:t>
      </w:r>
    </w:p>
    <w:p w:rsidR="00717A4B" w:rsidRDefault="008E1614">
      <w:r>
        <w:t>Name</w:t>
      </w:r>
      <w:r w:rsidR="00717A4B">
        <w:t>/Group</w:t>
      </w:r>
      <w:r>
        <w:t xml:space="preserve">: </w:t>
      </w:r>
    </w:p>
    <w:p w:rsidR="008E1614" w:rsidRDefault="00322848">
      <w:r>
        <w:pict>
          <v:rect id="_x0000_i1025" style="width:200.75pt;height:2.5pt" o:hrpct="429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590"/>
        <w:gridCol w:w="1590"/>
        <w:gridCol w:w="1593"/>
        <w:gridCol w:w="1590"/>
        <w:gridCol w:w="1569"/>
      </w:tblGrid>
      <w:tr w:rsidR="00E42DA1" w:rsidTr="00322848">
        <w:trPr>
          <w:tblHeader/>
        </w:trPr>
        <w:tc>
          <w:tcPr>
            <w:tcW w:w="1602" w:type="dxa"/>
          </w:tcPr>
          <w:p w:rsidR="00717A4B" w:rsidRDefault="00717A4B" w:rsidP="00E42DA1">
            <w:pPr>
              <w:jc w:val="center"/>
              <w:rPr>
                <w:b/>
              </w:rPr>
            </w:pPr>
            <w:bookmarkStart w:id="0" w:name="_GoBack" w:colFirst="0" w:colLast="5"/>
          </w:p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Contribute</w:t>
            </w:r>
          </w:p>
        </w:tc>
        <w:tc>
          <w:tcPr>
            <w:tcW w:w="1595" w:type="dxa"/>
          </w:tcPr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1</w:t>
            </w:r>
          </w:p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Beginning</w:t>
            </w:r>
          </w:p>
        </w:tc>
        <w:tc>
          <w:tcPr>
            <w:tcW w:w="1595" w:type="dxa"/>
          </w:tcPr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2</w:t>
            </w:r>
          </w:p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Developing</w:t>
            </w:r>
          </w:p>
        </w:tc>
        <w:tc>
          <w:tcPr>
            <w:tcW w:w="1596" w:type="dxa"/>
          </w:tcPr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3</w:t>
            </w:r>
          </w:p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Accomplished</w:t>
            </w:r>
          </w:p>
        </w:tc>
        <w:tc>
          <w:tcPr>
            <w:tcW w:w="1595" w:type="dxa"/>
          </w:tcPr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4</w:t>
            </w:r>
          </w:p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Exemplary</w:t>
            </w:r>
          </w:p>
        </w:tc>
        <w:tc>
          <w:tcPr>
            <w:tcW w:w="1593" w:type="dxa"/>
          </w:tcPr>
          <w:p w:rsidR="00717A4B" w:rsidRDefault="00717A4B" w:rsidP="00E42DA1">
            <w:pPr>
              <w:jc w:val="center"/>
              <w:rPr>
                <w:b/>
              </w:rPr>
            </w:pPr>
          </w:p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Score</w:t>
            </w:r>
          </w:p>
        </w:tc>
      </w:tr>
      <w:bookmarkEnd w:id="0"/>
      <w:tr w:rsidR="00E42DA1" w:rsidTr="00E42DA1">
        <w:tc>
          <w:tcPr>
            <w:tcW w:w="1602" w:type="dxa"/>
          </w:tcPr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Research &amp; Information</w:t>
            </w:r>
          </w:p>
        </w:tc>
        <w:tc>
          <w:tcPr>
            <w:tcW w:w="1595" w:type="dxa"/>
          </w:tcPr>
          <w:p w:rsidR="008E1614" w:rsidRDefault="008E1614" w:rsidP="00E42DA1">
            <w:r>
              <w:t xml:space="preserve">Does not collect any information </w:t>
            </w:r>
            <w:r w:rsidR="00E42DA1">
              <w:t xml:space="preserve">required for </w:t>
            </w:r>
            <w:r>
              <w:t>the topic.</w:t>
            </w:r>
          </w:p>
        </w:tc>
        <w:tc>
          <w:tcPr>
            <w:tcW w:w="1595" w:type="dxa"/>
          </w:tcPr>
          <w:p w:rsidR="008E1614" w:rsidRDefault="008E1614" w:rsidP="00E42DA1">
            <w:r>
              <w:t>Collects very little information</w:t>
            </w:r>
            <w:r w:rsidR="00E42DA1">
              <w:t xml:space="preserve"> that somewhat </w:t>
            </w:r>
            <w:r>
              <w:t>relates to the topic.</w:t>
            </w:r>
          </w:p>
        </w:tc>
        <w:tc>
          <w:tcPr>
            <w:tcW w:w="1596" w:type="dxa"/>
          </w:tcPr>
          <w:p w:rsidR="008E1614" w:rsidRDefault="008E1614">
            <w:r>
              <w:t>Collects some basic information that mostly relates to the topic.</w:t>
            </w:r>
          </w:p>
        </w:tc>
        <w:tc>
          <w:tcPr>
            <w:tcW w:w="1595" w:type="dxa"/>
          </w:tcPr>
          <w:p w:rsidR="008E1614" w:rsidRDefault="008E1614">
            <w:r>
              <w:t>Collects a great deal of information that relates to the topic.</w:t>
            </w:r>
          </w:p>
        </w:tc>
        <w:tc>
          <w:tcPr>
            <w:tcW w:w="1593" w:type="dxa"/>
          </w:tcPr>
          <w:p w:rsidR="008E1614" w:rsidRDefault="008E1614"/>
        </w:tc>
      </w:tr>
      <w:tr w:rsidR="00E42DA1" w:rsidTr="00E42DA1">
        <w:tc>
          <w:tcPr>
            <w:tcW w:w="1602" w:type="dxa"/>
          </w:tcPr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Responsibilities</w:t>
            </w:r>
          </w:p>
        </w:tc>
        <w:tc>
          <w:tcPr>
            <w:tcW w:w="1595" w:type="dxa"/>
          </w:tcPr>
          <w:p w:rsidR="008E1614" w:rsidRDefault="008E1614" w:rsidP="008E1614">
            <w:r>
              <w:t>Does not perform any duties of assigned team role.</w:t>
            </w:r>
          </w:p>
        </w:tc>
        <w:tc>
          <w:tcPr>
            <w:tcW w:w="1595" w:type="dxa"/>
          </w:tcPr>
          <w:p w:rsidR="008E1614" w:rsidRDefault="008E1614">
            <w:r>
              <w:t>Performs very little duties</w:t>
            </w:r>
            <w:r w:rsidR="00E42DA1">
              <w:t xml:space="preserve"> of assigned team role</w:t>
            </w:r>
            <w:r>
              <w:t>.</w:t>
            </w:r>
          </w:p>
        </w:tc>
        <w:tc>
          <w:tcPr>
            <w:tcW w:w="1596" w:type="dxa"/>
          </w:tcPr>
          <w:p w:rsidR="008E1614" w:rsidRDefault="008E1614">
            <w:r>
              <w:t>Performs nearly all duties</w:t>
            </w:r>
            <w:r w:rsidR="00E42DA1">
              <w:t xml:space="preserve"> of assigned team role</w:t>
            </w:r>
            <w:r>
              <w:t xml:space="preserve">. </w:t>
            </w:r>
          </w:p>
        </w:tc>
        <w:tc>
          <w:tcPr>
            <w:tcW w:w="1595" w:type="dxa"/>
          </w:tcPr>
          <w:p w:rsidR="008E1614" w:rsidRDefault="008E1614">
            <w:r>
              <w:t xml:space="preserve">Performs all duties of assigned team role. </w:t>
            </w:r>
          </w:p>
        </w:tc>
        <w:tc>
          <w:tcPr>
            <w:tcW w:w="1593" w:type="dxa"/>
          </w:tcPr>
          <w:p w:rsidR="008E1614" w:rsidRDefault="008E1614"/>
        </w:tc>
      </w:tr>
      <w:tr w:rsidR="00E42DA1" w:rsidTr="00E42DA1">
        <w:tc>
          <w:tcPr>
            <w:tcW w:w="1602" w:type="dxa"/>
          </w:tcPr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Contributions</w:t>
            </w:r>
          </w:p>
        </w:tc>
        <w:tc>
          <w:tcPr>
            <w:tcW w:w="1595" w:type="dxa"/>
          </w:tcPr>
          <w:p w:rsidR="008E1614" w:rsidRDefault="008E1614">
            <w:r>
              <w:t xml:space="preserve">Completes all of the talking. Does not allow anyone else to speak during presentation. </w:t>
            </w:r>
          </w:p>
        </w:tc>
        <w:tc>
          <w:tcPr>
            <w:tcW w:w="1595" w:type="dxa"/>
          </w:tcPr>
          <w:p w:rsidR="008E1614" w:rsidRDefault="008E1614">
            <w:r>
              <w:t>Completes most of the talking.</w:t>
            </w:r>
          </w:p>
          <w:p w:rsidR="008E1614" w:rsidRDefault="00E42DA1">
            <w:r>
              <w:t>Rarely allows others to speak during the presentation.</w:t>
            </w:r>
            <w:r w:rsidR="008E1614">
              <w:t xml:space="preserve"> </w:t>
            </w:r>
          </w:p>
        </w:tc>
        <w:tc>
          <w:tcPr>
            <w:tcW w:w="1596" w:type="dxa"/>
          </w:tcPr>
          <w:p w:rsidR="008E1614" w:rsidRDefault="008E1614">
            <w:r>
              <w:t>Listens, but som</w:t>
            </w:r>
            <w:r w:rsidR="00E42DA1">
              <w:t xml:space="preserve">etimes contributes suggestions to speak during the presentation. </w:t>
            </w:r>
          </w:p>
        </w:tc>
        <w:tc>
          <w:tcPr>
            <w:tcW w:w="1595" w:type="dxa"/>
          </w:tcPr>
          <w:p w:rsidR="008E1614" w:rsidRDefault="008E1614">
            <w:r>
              <w:t>Listens</w:t>
            </w:r>
            <w:r w:rsidR="00E42DA1">
              <w:t xml:space="preserve"> and speaks fairly and in turn during the presentation. </w:t>
            </w:r>
          </w:p>
        </w:tc>
        <w:tc>
          <w:tcPr>
            <w:tcW w:w="1593" w:type="dxa"/>
          </w:tcPr>
          <w:p w:rsidR="008E1614" w:rsidRDefault="008E1614"/>
        </w:tc>
      </w:tr>
      <w:tr w:rsidR="00E42DA1" w:rsidTr="00E42DA1">
        <w:tc>
          <w:tcPr>
            <w:tcW w:w="1602" w:type="dxa"/>
          </w:tcPr>
          <w:p w:rsidR="008E1614" w:rsidRPr="00E42DA1" w:rsidRDefault="008E1614" w:rsidP="00E42DA1">
            <w:pPr>
              <w:jc w:val="center"/>
              <w:rPr>
                <w:b/>
              </w:rPr>
            </w:pPr>
            <w:r w:rsidRPr="00E42DA1">
              <w:rPr>
                <w:b/>
              </w:rPr>
              <w:t>Team Work &amp; Cooperation</w:t>
            </w:r>
          </w:p>
        </w:tc>
        <w:tc>
          <w:tcPr>
            <w:tcW w:w="1595" w:type="dxa"/>
          </w:tcPr>
          <w:p w:rsidR="008E1614" w:rsidRDefault="00E42DA1">
            <w:r>
              <w:t>Portion of assigned work is incomplete</w:t>
            </w:r>
          </w:p>
        </w:tc>
        <w:tc>
          <w:tcPr>
            <w:tcW w:w="1595" w:type="dxa"/>
          </w:tcPr>
          <w:p w:rsidR="008E1614" w:rsidRDefault="00E42DA1">
            <w:r>
              <w:t>Portion of assigned work is somewhat complete.</w:t>
            </w:r>
          </w:p>
        </w:tc>
        <w:tc>
          <w:tcPr>
            <w:tcW w:w="1596" w:type="dxa"/>
          </w:tcPr>
          <w:p w:rsidR="008E1614" w:rsidRDefault="00E42DA1" w:rsidP="00E42DA1">
            <w:r>
              <w:t>Accomplishes portion of assigned work.</w:t>
            </w:r>
          </w:p>
        </w:tc>
        <w:tc>
          <w:tcPr>
            <w:tcW w:w="1595" w:type="dxa"/>
          </w:tcPr>
          <w:p w:rsidR="008E1614" w:rsidRDefault="00E42DA1" w:rsidP="00E42DA1">
            <w:r>
              <w:t>Thoroughly completes portion of assigned work.</w:t>
            </w:r>
          </w:p>
        </w:tc>
        <w:tc>
          <w:tcPr>
            <w:tcW w:w="1593" w:type="dxa"/>
          </w:tcPr>
          <w:p w:rsidR="008E1614" w:rsidRDefault="008E1614"/>
        </w:tc>
      </w:tr>
    </w:tbl>
    <w:p w:rsidR="008E1614" w:rsidRDefault="008E1614"/>
    <w:sectPr w:rsidR="008E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4"/>
    <w:rsid w:val="002B67E5"/>
    <w:rsid w:val="002C754D"/>
    <w:rsid w:val="00322848"/>
    <w:rsid w:val="00717A4B"/>
    <w:rsid w:val="008E1614"/>
    <w:rsid w:val="00E42DA1"/>
    <w:rsid w:val="00E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7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7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2013-12-03T20:27:00Z</dcterms:created>
  <dcterms:modified xsi:type="dcterms:W3CDTF">2013-12-03T20:27:00Z</dcterms:modified>
</cp:coreProperties>
</file>