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63" w:rsidRPr="00CF78DE" w:rsidRDefault="00CF78DE" w:rsidP="00CF78DE">
      <w:pPr>
        <w:pStyle w:val="Heading1"/>
        <w:jc w:val="center"/>
        <w:rPr>
          <w:color w:val="000000" w:themeColor="text1"/>
        </w:rPr>
      </w:pPr>
      <w:r w:rsidRPr="00CF78DE">
        <w:rPr>
          <w:color w:val="000000" w:themeColor="text1"/>
        </w:rPr>
        <w:t>Discussion Board Forum Rubric</w:t>
      </w:r>
    </w:p>
    <w:p w:rsidR="00CF78DE" w:rsidRDefault="00CF78DE">
      <w:r>
        <w:t xml:space="preserve">Student: </w:t>
      </w:r>
    </w:p>
    <w:p w:rsidR="00CF78DE" w:rsidRDefault="00AA31A8">
      <w:r>
        <w:pict>
          <v:rect id="_x0000_i1025" style="width:208.25pt;height:1.75pt" o:hrpct="445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jkljhkl"/>
      </w:tblPr>
      <w:tblGrid>
        <w:gridCol w:w="1915"/>
        <w:gridCol w:w="1915"/>
        <w:gridCol w:w="1915"/>
        <w:gridCol w:w="1915"/>
        <w:gridCol w:w="1916"/>
      </w:tblGrid>
      <w:tr w:rsidR="00CF78DE" w:rsidTr="00AA31A8">
        <w:trPr>
          <w:cantSplit/>
          <w:tblHeader/>
        </w:trPr>
        <w:tc>
          <w:tcPr>
            <w:tcW w:w="1915" w:type="dxa"/>
          </w:tcPr>
          <w:p w:rsidR="00CF78DE" w:rsidRDefault="00CF78DE"/>
        </w:tc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Exemplary</w:t>
            </w:r>
          </w:p>
        </w:tc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Proficient</w:t>
            </w:r>
          </w:p>
        </w:tc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Progressing</w:t>
            </w:r>
          </w:p>
        </w:tc>
        <w:tc>
          <w:tcPr>
            <w:tcW w:w="1916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Below Standards</w:t>
            </w:r>
          </w:p>
        </w:tc>
      </w:tr>
      <w:tr w:rsidR="00CF78DE" w:rsidTr="00C154F0"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Quality of Posts</w:t>
            </w:r>
          </w:p>
        </w:tc>
        <w:tc>
          <w:tcPr>
            <w:tcW w:w="1915" w:type="dxa"/>
          </w:tcPr>
          <w:p w:rsidR="00CF78DE" w:rsidRDefault="00CF78DE">
            <w:r>
              <w:t>Posts demonstrate critical thinking to analyze and relate key points.</w:t>
            </w:r>
          </w:p>
        </w:tc>
        <w:tc>
          <w:tcPr>
            <w:tcW w:w="1915" w:type="dxa"/>
          </w:tcPr>
          <w:p w:rsidR="00CF78DE" w:rsidRDefault="00CF78DE">
            <w:r>
              <w:t>Posts encourage and engage other postings from colleagues.</w:t>
            </w:r>
          </w:p>
        </w:tc>
        <w:tc>
          <w:tcPr>
            <w:tcW w:w="1915" w:type="dxa"/>
          </w:tcPr>
          <w:p w:rsidR="00CF78DE" w:rsidRDefault="00CF78DE">
            <w:r>
              <w:t xml:space="preserve">Posts generally are off topic and summarize or restate discussion question(s). </w:t>
            </w:r>
          </w:p>
        </w:tc>
        <w:tc>
          <w:tcPr>
            <w:tcW w:w="1916" w:type="dxa"/>
          </w:tcPr>
          <w:p w:rsidR="00CF78DE" w:rsidRDefault="00CF78DE">
            <w:r>
              <w:t xml:space="preserve">Student does not respond to posts. </w:t>
            </w:r>
          </w:p>
        </w:tc>
      </w:tr>
      <w:tr w:rsidR="00CF78DE" w:rsidTr="00C154F0"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Quality of Response Posts</w:t>
            </w:r>
          </w:p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(If applicable)</w:t>
            </w:r>
          </w:p>
        </w:tc>
        <w:tc>
          <w:tcPr>
            <w:tcW w:w="1915" w:type="dxa"/>
          </w:tcPr>
          <w:p w:rsidR="00CF78DE" w:rsidRDefault="00CF78DE" w:rsidP="00CF78DE">
            <w:r>
              <w:t xml:space="preserve">Posts provide specific, constructive, and supportive feedback to extend the thinking of colleagues and encourage deeper discussion. </w:t>
            </w:r>
          </w:p>
        </w:tc>
        <w:tc>
          <w:tcPr>
            <w:tcW w:w="1915" w:type="dxa"/>
          </w:tcPr>
          <w:p w:rsidR="00CF78DE" w:rsidRDefault="00CF78DE">
            <w:r>
              <w:t xml:space="preserve">Posts relate to the assigned discussion topic and show evidence of critical thinking.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F78DE" w:rsidRDefault="00CF78DE">
            <w:r>
              <w:t xml:space="preserve">Posts provide general feedback with little or no connection to the context of the course. </w:t>
            </w:r>
          </w:p>
        </w:tc>
        <w:tc>
          <w:tcPr>
            <w:tcW w:w="1916" w:type="dxa"/>
          </w:tcPr>
          <w:p w:rsidR="00CF78DE" w:rsidRDefault="00CF78DE">
            <w:r>
              <w:t xml:space="preserve">Posts include irrelevant remarks made with no connection to the context of the course. </w:t>
            </w:r>
          </w:p>
        </w:tc>
      </w:tr>
      <w:tr w:rsidR="00CF78DE" w:rsidTr="00C154F0">
        <w:tc>
          <w:tcPr>
            <w:tcW w:w="1915" w:type="dxa"/>
          </w:tcPr>
          <w:p w:rsidR="00CF78DE" w:rsidRPr="00CF78DE" w:rsidRDefault="00CF78DE" w:rsidP="00CF78DE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 w:rsidRPr="00CF78DE">
              <w:rPr>
                <w:color w:val="000000" w:themeColor="text1"/>
              </w:rPr>
              <w:t>Quality of Overall Written Expression</w:t>
            </w:r>
          </w:p>
        </w:tc>
        <w:tc>
          <w:tcPr>
            <w:tcW w:w="1915" w:type="dxa"/>
          </w:tcPr>
          <w:p w:rsidR="00CF78DE" w:rsidRDefault="00CF78DE">
            <w:r>
              <w:t>Ideas and opinions are clearly, concisely and effectively written in edited standard English.</w:t>
            </w:r>
          </w:p>
        </w:tc>
        <w:tc>
          <w:tcPr>
            <w:tcW w:w="1915" w:type="dxa"/>
          </w:tcPr>
          <w:p w:rsidR="00CF78DE" w:rsidRDefault="00CF78DE">
            <w:r>
              <w:t xml:space="preserve">Ideas and opinions are stated clearly in edited standard English. </w:t>
            </w:r>
          </w:p>
        </w:tc>
        <w:tc>
          <w:tcPr>
            <w:tcW w:w="1915" w:type="dxa"/>
          </w:tcPr>
          <w:p w:rsidR="00CF78DE" w:rsidRDefault="00CF78DE">
            <w:r>
              <w:t xml:space="preserve">Ideas and opinions are unclear or interrupted by errors. </w:t>
            </w:r>
          </w:p>
        </w:tc>
        <w:tc>
          <w:tcPr>
            <w:tcW w:w="1916" w:type="dxa"/>
          </w:tcPr>
          <w:p w:rsidR="00CF78DE" w:rsidRDefault="00CF78DE">
            <w:r>
              <w:t xml:space="preserve">Ideas and opinions are unacceptable. </w:t>
            </w:r>
          </w:p>
        </w:tc>
      </w:tr>
    </w:tbl>
    <w:p w:rsidR="00CF78DE" w:rsidRDefault="00CF78DE"/>
    <w:sectPr w:rsidR="00CF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DE"/>
    <w:rsid w:val="00AA31A8"/>
    <w:rsid w:val="00C154F0"/>
    <w:rsid w:val="00CF78DE"/>
    <w:rsid w:val="00D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F7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7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F7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2013-12-03T20:26:00Z</dcterms:created>
  <dcterms:modified xsi:type="dcterms:W3CDTF">2013-12-03T20:26:00Z</dcterms:modified>
</cp:coreProperties>
</file>