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E" w:rsidRDefault="0051629B" w:rsidP="0051629B">
      <w:pPr>
        <w:pStyle w:val="Heading1"/>
        <w:jc w:val="center"/>
        <w:rPr>
          <w:color w:val="auto"/>
        </w:rPr>
      </w:pPr>
      <w:r w:rsidRPr="0051629B">
        <w:rPr>
          <w:color w:val="auto"/>
        </w:rPr>
        <w:t>Essential Elements of Learning &amp; Teaching</w:t>
      </w:r>
    </w:p>
    <w:p w:rsidR="0051629B" w:rsidRDefault="0051629B" w:rsidP="0051629B"/>
    <w:p w:rsidR="002F7480" w:rsidRPr="0051629B" w:rsidRDefault="0006207A" w:rsidP="00E30834">
      <w:pPr>
        <w:tabs>
          <w:tab w:val="left" w:pos="1875"/>
        </w:tabs>
      </w:pPr>
      <w:r>
        <w:tab/>
      </w:r>
      <w:bookmarkStart w:id="0" w:name="_GoBack"/>
      <w:r w:rsidR="00E30834">
        <w:rPr>
          <w:noProof/>
        </w:rPr>
        <w:drawing>
          <wp:inline distT="0" distB="0" distL="0" distR="0" wp14:anchorId="09EAD03E" wp14:editId="1043A348">
            <wp:extent cx="4029075" cy="4105275"/>
            <wp:effectExtent l="0" t="0" r="9525" b="9525"/>
            <wp:docPr id="1" name="Picture 1" descr="C:\Users\sammutn\Desktop\learningAndTeaching.png" title="Essential Elements of Learning &amp; Teach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utn\Desktop\learningAndTeach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795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BC2F2" wp14:editId="42D283D3">
                <wp:simplePos x="0" y="0"/>
                <wp:positionH relativeFrom="column">
                  <wp:posOffset>-552450</wp:posOffset>
                </wp:positionH>
                <wp:positionV relativeFrom="paragraph">
                  <wp:posOffset>4838700</wp:posOffset>
                </wp:positionV>
                <wp:extent cx="6991350" cy="2143125"/>
                <wp:effectExtent l="0" t="0" r="19050" b="28575"/>
                <wp:wrapNone/>
                <wp:docPr id="9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57" w:rsidRPr="00737957" w:rsidRDefault="00737957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737957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Essential Elements of Learning &amp; Teaching</w:t>
                            </w:r>
                          </w:p>
                          <w:p w:rsidR="00737957" w:rsidRDefault="00737957" w:rsidP="00737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Learning Outcomes (Course Learning Requirements)</w:t>
                            </w:r>
                          </w:p>
                          <w:p w:rsidR="00737957" w:rsidRDefault="00737957" w:rsidP="00737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Learning Activities</w:t>
                            </w:r>
                          </w:p>
                          <w:p w:rsidR="00737957" w:rsidRDefault="00737957" w:rsidP="00737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Assessment as Learning</w:t>
                            </w:r>
                          </w:p>
                          <w:p w:rsidR="00737957" w:rsidRDefault="00737957" w:rsidP="00737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Learning Community</w:t>
                            </w:r>
                          </w:p>
                          <w:p w:rsidR="00737957" w:rsidRPr="00737957" w:rsidRDefault="00737957" w:rsidP="007379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957">
                              <w:rPr>
                                <w:b/>
                                <w:sz w:val="28"/>
                                <w:szCs w:val="28"/>
                              </w:rPr>
                              <w:t>Educational Technology as an Integrator of Learning</w:t>
                            </w:r>
                          </w:p>
                          <w:p w:rsidR="00737957" w:rsidRDefault="00737957" w:rsidP="00737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class: On &amp; Offline</w:t>
                            </w:r>
                          </w:p>
                          <w:p w:rsidR="00737957" w:rsidRDefault="00737957" w:rsidP="00737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Out of Class: On &amp; Offline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381pt;width:550.5pt;height:16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">
                <v:textbox>
                  <w:txbxContent>
                    <w:p w:rsidR="00737957" w:rsidRPr="00737957" w:rsidRDefault="00737957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737957">
                        <w:rPr>
                          <w:b/>
                          <w:noProof/>
                          <w:sz w:val="28"/>
                          <w:szCs w:val="28"/>
                        </w:rPr>
                        <w:t>Essential Elements of Learning &amp; Teaching</w:t>
                      </w:r>
                    </w:p>
                    <w:p w:rsidR="00737957" w:rsidRDefault="00737957" w:rsidP="007379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Learning Outcomes (Course Learning Requirements)</w:t>
                      </w:r>
                    </w:p>
                    <w:p w:rsidR="00737957" w:rsidRDefault="00737957" w:rsidP="007379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Learning Activities</w:t>
                      </w:r>
                    </w:p>
                    <w:p w:rsidR="00737957" w:rsidRDefault="00737957" w:rsidP="007379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Assessment as Learning</w:t>
                      </w:r>
                    </w:p>
                    <w:p w:rsidR="00737957" w:rsidRDefault="00737957" w:rsidP="007379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Learning Community</w:t>
                      </w:r>
                    </w:p>
                    <w:p w:rsidR="00737957" w:rsidRPr="00737957" w:rsidRDefault="00737957" w:rsidP="007379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7957">
                        <w:rPr>
                          <w:b/>
                          <w:sz w:val="28"/>
                          <w:szCs w:val="28"/>
                        </w:rPr>
                        <w:t>Educational Technology as an Integrator of Learning</w:t>
                      </w:r>
                    </w:p>
                    <w:p w:rsidR="00737957" w:rsidRDefault="00737957" w:rsidP="007379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class: On &amp; Offline</w:t>
                      </w:r>
                    </w:p>
                    <w:p w:rsidR="00737957" w:rsidRDefault="00737957" w:rsidP="007379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Out of Class: On &amp; Offline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480" w:rsidRPr="0051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7C7"/>
    <w:multiLevelType w:val="hybridMultilevel"/>
    <w:tmpl w:val="3D3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9B"/>
    <w:rsid w:val="0006207A"/>
    <w:rsid w:val="001246D0"/>
    <w:rsid w:val="002B23A6"/>
    <w:rsid w:val="002F7480"/>
    <w:rsid w:val="0037055A"/>
    <w:rsid w:val="0051629B"/>
    <w:rsid w:val="00737957"/>
    <w:rsid w:val="009F215E"/>
    <w:rsid w:val="00E17691"/>
    <w:rsid w:val="00E30834"/>
    <w:rsid w:val="00F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16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16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2014-04-02T16:11:00Z</dcterms:created>
  <dcterms:modified xsi:type="dcterms:W3CDTF">2014-04-02T16:11:00Z</dcterms:modified>
</cp:coreProperties>
</file>