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525E8" w14:textId="7487BE40" w:rsidR="00E17861" w:rsidRDefault="00720CBA" w:rsidP="00D34C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</w:rPr>
      </w:pPr>
      <w:r w:rsidRPr="004533E7">
        <w:rPr>
          <w:rFonts w:asciiTheme="minorHAnsi" w:hAnsiTheme="minorHAnsi" w:cstheme="minorHAnsi"/>
          <w:b/>
          <w:bCs/>
          <w:color w:val="0070C0"/>
        </w:rPr>
        <w:t xml:space="preserve"> </w:t>
      </w:r>
    </w:p>
    <w:p w14:paraId="60AF1672" w14:textId="169A8FD1" w:rsidR="007A6848" w:rsidRDefault="007A6848" w:rsidP="00D34C7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</w:rPr>
      </w:pPr>
      <w:r>
        <w:rPr>
          <w:rFonts w:asciiTheme="minorHAnsi" w:hAnsiTheme="minorHAnsi" w:cstheme="minorHAnsi"/>
          <w:b/>
          <w:bCs/>
          <w:noProof/>
          <w:color w:val="0070C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51F9BE" wp14:editId="428C146D">
                <wp:simplePos x="0" y="0"/>
                <wp:positionH relativeFrom="margin">
                  <wp:align>center</wp:align>
                </wp:positionH>
                <wp:positionV relativeFrom="paragraph">
                  <wp:posOffset>13970</wp:posOffset>
                </wp:positionV>
                <wp:extent cx="5495925" cy="781050"/>
                <wp:effectExtent l="0" t="0" r="28575" b="19050"/>
                <wp:wrapSquare wrapText="bothSides"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95925" cy="7810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A5F24EA" w14:textId="25B64B1C" w:rsidR="009F2914" w:rsidRPr="00871331" w:rsidRDefault="009972C9" w:rsidP="0015122D">
                            <w:pPr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</w:pPr>
                            <w:r w:rsidRPr="009972C9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  <w:t>Sample In-Person Participant Recruitment Script for Surveys</w:t>
                            </w:r>
                            <w:r w:rsidR="000F4C30">
                              <w:rPr>
                                <w:rFonts w:asciiTheme="minorHAnsi" w:hAnsiTheme="minorHAnsi" w:cstheme="minorHAnsi"/>
                                <w:b/>
                                <w:color w:val="FF0000"/>
                                <w:sz w:val="32"/>
                              </w:rPr>
                              <w:t>:</w:t>
                            </w:r>
                          </w:p>
                          <w:p w14:paraId="2F181673" w14:textId="04FBCFA4" w:rsidR="009F2914" w:rsidRPr="0015122D" w:rsidRDefault="009F2914" w:rsidP="0015122D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15122D">
                              <w:rPr>
                                <w:rFonts w:asciiTheme="minorHAnsi" w:hAnsiTheme="minorHAnsi" w:cstheme="minorHAnsi"/>
                              </w:rPr>
                              <w:t>Please remove th</w:t>
                            </w:r>
                            <w:r w:rsidR="0015122D">
                              <w:rPr>
                                <w:rFonts w:asciiTheme="minorHAnsi" w:hAnsiTheme="minorHAnsi" w:cstheme="minorHAnsi"/>
                              </w:rPr>
                              <w:t>is text book</w:t>
                            </w:r>
                            <w:r w:rsidRPr="0015122D">
                              <w:rPr>
                                <w:rFonts w:asciiTheme="minorHAnsi" w:hAnsiTheme="minorHAnsi" w:cstheme="minorHAnsi"/>
                              </w:rPr>
                              <w:t xml:space="preserve"> and update all blue text with your study details before submitting your consent document.</w:t>
                            </w:r>
                          </w:p>
                          <w:p w14:paraId="4A2213EA" w14:textId="77777777" w:rsidR="009F2914" w:rsidRPr="00D34C72" w:rsidRDefault="009F2914" w:rsidP="0015122D"/>
                          <w:p w14:paraId="4E7CA4D0" w14:textId="77777777" w:rsidR="009F2914" w:rsidRPr="00D34C72" w:rsidRDefault="009F2914" w:rsidP="0015122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51F9BE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0;margin-top:1.1pt;width:432.75pt;height:61.5pt;z-index:2516582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" fillcolor="#fff2cc [663]" strokeweight=".5pt">
                <v:textbox>
                  <w:txbxContent>
                    <w:p w14:paraId="7A5F24EA" w14:textId="25B64B1C" w:rsidR="009F2914" w:rsidRPr="00871331" w:rsidRDefault="009972C9" w:rsidP="0015122D">
                      <w:pPr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</w:pPr>
                      <w:r w:rsidRPr="009972C9"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  <w:t>Sample In-Person Participant Recruitment Script for Surveys</w:t>
                      </w:r>
                      <w:r w:rsidR="000F4C30">
                        <w:rPr>
                          <w:rFonts w:asciiTheme="minorHAnsi" w:hAnsiTheme="minorHAnsi" w:cstheme="minorHAnsi"/>
                          <w:b/>
                          <w:color w:val="FF0000"/>
                          <w:sz w:val="32"/>
                        </w:rPr>
                        <w:t>:</w:t>
                      </w:r>
                    </w:p>
                    <w:p w14:paraId="2F181673" w14:textId="04FBCFA4" w:rsidR="009F2914" w:rsidRPr="0015122D" w:rsidRDefault="009F2914" w:rsidP="0015122D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15122D">
                        <w:rPr>
                          <w:rFonts w:asciiTheme="minorHAnsi" w:hAnsiTheme="minorHAnsi" w:cstheme="minorHAnsi"/>
                        </w:rPr>
                        <w:t>Please remove th</w:t>
                      </w:r>
                      <w:r w:rsidR="0015122D">
                        <w:rPr>
                          <w:rFonts w:asciiTheme="minorHAnsi" w:hAnsiTheme="minorHAnsi" w:cstheme="minorHAnsi"/>
                        </w:rPr>
                        <w:t>is text book</w:t>
                      </w:r>
                      <w:r w:rsidRPr="0015122D">
                        <w:rPr>
                          <w:rFonts w:asciiTheme="minorHAnsi" w:hAnsiTheme="minorHAnsi" w:cstheme="minorHAnsi"/>
                        </w:rPr>
                        <w:t xml:space="preserve"> and update all blue text with your study details before submitting your consent document.</w:t>
                      </w:r>
                    </w:p>
                    <w:p w14:paraId="4A2213EA" w14:textId="77777777" w:rsidR="009F2914" w:rsidRPr="00D34C72" w:rsidRDefault="009F2914" w:rsidP="0015122D"/>
                    <w:p w14:paraId="4E7CA4D0" w14:textId="77777777" w:rsidR="009F2914" w:rsidRPr="00D34C72" w:rsidRDefault="009F2914" w:rsidP="0015122D"/>
                  </w:txbxContent>
                </v:textbox>
                <w10:wrap type="square" anchorx="margin"/>
              </v:shape>
            </w:pict>
          </mc:Fallback>
        </mc:AlternateContent>
      </w:r>
    </w:p>
    <w:p w14:paraId="16232EF6" w14:textId="6FE11F2A" w:rsidR="000F3E7A" w:rsidRPr="004533E7" w:rsidRDefault="000F3E7A" w:rsidP="004533E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70C0"/>
        </w:rPr>
      </w:pPr>
    </w:p>
    <w:p w14:paraId="71B5F0C7" w14:textId="77777777" w:rsidR="0015122D" w:rsidRDefault="0015122D" w:rsidP="007159F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70C0"/>
          <w:sz w:val="28"/>
        </w:rPr>
      </w:pPr>
    </w:p>
    <w:p w14:paraId="7AA224D2" w14:textId="77777777" w:rsidR="0015122D" w:rsidRDefault="0015122D" w:rsidP="007159F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70C0"/>
          <w:sz w:val="28"/>
        </w:rPr>
      </w:pPr>
    </w:p>
    <w:p w14:paraId="6C44A32D" w14:textId="77777777" w:rsidR="0015122D" w:rsidRDefault="0015122D" w:rsidP="007159F7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70C0"/>
          <w:sz w:val="28"/>
        </w:rPr>
      </w:pPr>
    </w:p>
    <w:p w14:paraId="5C7F2BDD" w14:textId="696002F2" w:rsidR="005D64ED" w:rsidRPr="009972C9" w:rsidRDefault="007A6848" w:rsidP="009972C9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color w:val="0070C0"/>
          <w:sz w:val="28"/>
          <w:szCs w:val="28"/>
        </w:rPr>
      </w:pPr>
      <w:r w:rsidRPr="009972C9">
        <w:rPr>
          <w:rFonts w:asciiTheme="minorHAnsi" w:hAnsiTheme="minorHAnsi" w:cstheme="minorHAnsi"/>
          <w:b/>
          <w:bCs/>
          <w:color w:val="0070C0"/>
          <w:sz w:val="28"/>
          <w:szCs w:val="28"/>
        </w:rPr>
        <w:t>Title of the Study</w:t>
      </w:r>
      <w:r w:rsidR="00953274" w:rsidRPr="009972C9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–</w:t>
      </w:r>
      <w:bookmarkStart w:id="0" w:name="_Hlk167960938"/>
      <w:r w:rsidR="009972C9" w:rsidRPr="009972C9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 </w:t>
      </w:r>
      <w:r w:rsidR="005D64ED" w:rsidRPr="009972C9">
        <w:rPr>
          <w:rFonts w:asciiTheme="minorHAnsi" w:hAnsiTheme="minorHAnsi" w:cstheme="minorHAnsi"/>
          <w:b/>
          <w:bCs/>
          <w:color w:val="0070C0"/>
          <w:sz w:val="28"/>
          <w:szCs w:val="28"/>
        </w:rPr>
        <w:t xml:space="preserve">In-Person Participant Recruitment Script for Surveys </w:t>
      </w:r>
    </w:p>
    <w:bookmarkEnd w:id="0"/>
    <w:p w14:paraId="51071E3F" w14:textId="1985AA59" w:rsidR="005D64ED" w:rsidRPr="005D64ED" w:rsidRDefault="005D64ED" w:rsidP="005D64ED">
      <w:pPr>
        <w:pStyle w:val="NormalWeb"/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“Hi, are you a student here at </w:t>
      </w:r>
      <w:r w:rsidR="009972C9">
        <w:rPr>
          <w:rFonts w:asciiTheme="minorHAnsi" w:hAnsiTheme="minorHAnsi" w:cstheme="minorHAnsi"/>
          <w:sz w:val="22"/>
          <w:szCs w:val="22"/>
          <w:lang w:val="en-US" w:eastAsia="en-US"/>
        </w:rPr>
        <w:t>Algonquin College</w:t>
      </w: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?”  </w:t>
      </w:r>
    </w:p>
    <w:p w14:paraId="3BE7CC44" w14:textId="5E462DF8" w:rsidR="005D64ED" w:rsidRDefault="005D64ED" w:rsidP="009972C9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If “No” – “Okay, thanks anyway.” </w:t>
      </w:r>
    </w:p>
    <w:p w14:paraId="445834B8" w14:textId="7996D25B" w:rsidR="005D64ED" w:rsidRPr="005D64ED" w:rsidRDefault="005D64ED" w:rsidP="009972C9">
      <w:pPr>
        <w:pStyle w:val="NormalWeb"/>
        <w:numPr>
          <w:ilvl w:val="0"/>
          <w:numId w:val="5"/>
        </w:numPr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If “Yes” – “I’m a student in the </w:t>
      </w:r>
      <w:r w:rsidRPr="009972C9">
        <w:rPr>
          <w:rFonts w:asciiTheme="minorHAnsi" w:hAnsiTheme="minorHAnsi" w:cstheme="minorHAnsi"/>
          <w:color w:val="0070C0"/>
          <w:sz w:val="22"/>
          <w:szCs w:val="22"/>
          <w:lang w:val="en-US" w:eastAsia="en-US"/>
        </w:rPr>
        <w:t xml:space="preserve">(insert program) </w:t>
      </w: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program here at </w:t>
      </w:r>
      <w:r w:rsidR="009972C9">
        <w:rPr>
          <w:rFonts w:asciiTheme="minorHAnsi" w:hAnsiTheme="minorHAnsi" w:cstheme="minorHAnsi"/>
          <w:sz w:val="22"/>
          <w:szCs w:val="22"/>
          <w:lang w:val="en-US" w:eastAsia="en-US"/>
        </w:rPr>
        <w:t>Algonquin College</w:t>
      </w: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. I’m doing my senior project on </w:t>
      </w:r>
      <w:r w:rsidRPr="009972C9">
        <w:rPr>
          <w:rFonts w:asciiTheme="minorHAnsi" w:hAnsiTheme="minorHAnsi" w:cstheme="minorHAnsi"/>
          <w:color w:val="0070C0"/>
          <w:sz w:val="22"/>
          <w:szCs w:val="22"/>
          <w:lang w:val="en-US" w:eastAsia="en-US"/>
        </w:rPr>
        <w:t>(insert short description of topic and purpose of study)</w:t>
      </w: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. Would you be interested in helping me out by filling out this short survey?  It will take about </w:t>
      </w:r>
      <w:r w:rsidRPr="009972C9">
        <w:rPr>
          <w:rFonts w:asciiTheme="minorHAnsi" w:hAnsiTheme="minorHAnsi" w:cstheme="minorHAnsi"/>
          <w:color w:val="0070C0"/>
          <w:sz w:val="22"/>
          <w:szCs w:val="22"/>
          <w:lang w:val="en-US" w:eastAsia="en-US"/>
        </w:rPr>
        <w:t xml:space="preserve">(insert amount of time) </w:t>
      </w: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minutes of your time.” </w:t>
      </w:r>
    </w:p>
    <w:p w14:paraId="636751C0" w14:textId="77777777" w:rsidR="009972C9" w:rsidRDefault="005D64ED" w:rsidP="009972C9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5D64ED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If “No” – “Thanks. Have a nice day.” </w:t>
      </w:r>
    </w:p>
    <w:p w14:paraId="69B472FB" w14:textId="3315B902" w:rsidR="00D525BE" w:rsidRPr="009972C9" w:rsidRDefault="005D64ED" w:rsidP="009972C9">
      <w:pPr>
        <w:pStyle w:val="NormalWeb"/>
        <w:numPr>
          <w:ilvl w:val="0"/>
          <w:numId w:val="4"/>
        </w:numPr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9972C9">
        <w:rPr>
          <w:rFonts w:asciiTheme="minorHAnsi" w:hAnsiTheme="minorHAnsi" w:cstheme="minorHAnsi"/>
          <w:sz w:val="22"/>
          <w:szCs w:val="22"/>
          <w:lang w:val="en-US" w:eastAsia="en-US"/>
        </w:rPr>
        <w:t>If “Yes” – Okay, thank you.  Here is a letter of information to tell you more about the project and a consent form to sign before you get started.  Please read them over and don’t hesitate to ask me any questions you might have.”</w:t>
      </w:r>
    </w:p>
    <w:p w14:paraId="40DB7E38" w14:textId="77777777" w:rsidR="00D525BE" w:rsidRPr="00AB270A" w:rsidRDefault="00D525BE" w:rsidP="007A6848">
      <w:pPr>
        <w:pStyle w:val="NormalWeb"/>
        <w:rPr>
          <w:rFonts w:asciiTheme="minorHAnsi" w:hAnsiTheme="minorHAnsi" w:cstheme="minorHAnsi"/>
        </w:rPr>
      </w:pPr>
    </w:p>
    <w:sectPr w:rsidR="00D525BE" w:rsidRPr="00AB270A" w:rsidSect="000035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21646" w14:textId="77777777" w:rsidR="002D471D" w:rsidRDefault="002D471D">
      <w:r>
        <w:separator/>
      </w:r>
    </w:p>
  </w:endnote>
  <w:endnote w:type="continuationSeparator" w:id="0">
    <w:p w14:paraId="675FC880" w14:textId="77777777" w:rsidR="002D471D" w:rsidRDefault="002D4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F1842" w14:textId="77777777" w:rsidR="00501483" w:rsidRDefault="00501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1BCE" w14:textId="77777777" w:rsidR="00501483" w:rsidRDefault="005014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04935" w14:textId="77777777" w:rsidR="00501483" w:rsidRDefault="00501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1933A" w14:textId="77777777" w:rsidR="002D471D" w:rsidRDefault="002D471D">
      <w:r>
        <w:separator/>
      </w:r>
    </w:p>
  </w:footnote>
  <w:footnote w:type="continuationSeparator" w:id="0">
    <w:p w14:paraId="03E3A380" w14:textId="77777777" w:rsidR="002D471D" w:rsidRDefault="002D4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2E5DB" w14:textId="77777777" w:rsidR="00501483" w:rsidRDefault="00501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A766A" w14:textId="5DF80EC9" w:rsidR="00244FEF" w:rsidRDefault="000F3E7A" w:rsidP="00501483">
    <w:pPr>
      <w:pStyle w:val="Header"/>
      <w:ind w:left="-180" w:right="360"/>
      <w:jc w:val="right"/>
    </w:pPr>
    <w:r w:rsidRPr="005E4BC6">
      <w:rPr>
        <w:noProof/>
      </w:rPr>
      <w:drawing>
        <wp:inline distT="0" distB="0" distL="0" distR="0" wp14:anchorId="126D21DA" wp14:editId="7FB8573F">
          <wp:extent cx="3243532" cy="457973"/>
          <wp:effectExtent l="0" t="0" r="0" b="0"/>
          <wp:docPr id="8" name="Picture 8" descr="N:\REB Files\Website Files\AC_REthicsBoard\AC_REthicsBoard\REthicsBoardlogo.jpg" title="REB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:\REB Files\Website Files\AC_REthicsBoard\AC_REthicsBoard\REthicsBoard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8964" cy="4672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FDDC0B5" w14:textId="77777777" w:rsidR="00244FEF" w:rsidRDefault="00244FEF" w:rsidP="000035A9">
    <w:pPr>
      <w:pStyle w:val="Header"/>
      <w:ind w:left="-180"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D1E78" w14:textId="77777777" w:rsidR="00501483" w:rsidRDefault="005014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21FF5"/>
    <w:multiLevelType w:val="hybridMultilevel"/>
    <w:tmpl w:val="80F261D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220435"/>
    <w:multiLevelType w:val="hybridMultilevel"/>
    <w:tmpl w:val="37F884E2"/>
    <w:lvl w:ilvl="0" w:tplc="A2AE8388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41BB1"/>
    <w:multiLevelType w:val="hybridMultilevel"/>
    <w:tmpl w:val="A162D6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F5720A0"/>
    <w:multiLevelType w:val="hybridMultilevel"/>
    <w:tmpl w:val="AA96B8EC"/>
    <w:lvl w:ilvl="0" w:tplc="0AD6FFB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5C163F"/>
    <w:multiLevelType w:val="hybridMultilevel"/>
    <w:tmpl w:val="43743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4623136">
    <w:abstractNumId w:val="1"/>
  </w:num>
  <w:num w:numId="2" w16cid:durableId="5332123">
    <w:abstractNumId w:val="4"/>
  </w:num>
  <w:num w:numId="3" w16cid:durableId="120850288">
    <w:abstractNumId w:val="0"/>
  </w:num>
  <w:num w:numId="4" w16cid:durableId="2028947716">
    <w:abstractNumId w:val="2"/>
  </w:num>
  <w:num w:numId="5" w16cid:durableId="12659905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1E71"/>
    <w:rsid w:val="00001F89"/>
    <w:rsid w:val="000035A9"/>
    <w:rsid w:val="000250EF"/>
    <w:rsid w:val="00025105"/>
    <w:rsid w:val="00032EB5"/>
    <w:rsid w:val="0009084A"/>
    <w:rsid w:val="000A2A0E"/>
    <w:rsid w:val="000A4F9F"/>
    <w:rsid w:val="000B1DBD"/>
    <w:rsid w:val="000C6BA9"/>
    <w:rsid w:val="000D1D1E"/>
    <w:rsid w:val="000E392F"/>
    <w:rsid w:val="000E4E78"/>
    <w:rsid w:val="000F3E7A"/>
    <w:rsid w:val="000F4C30"/>
    <w:rsid w:val="0010169F"/>
    <w:rsid w:val="00106358"/>
    <w:rsid w:val="00106924"/>
    <w:rsid w:val="001071FF"/>
    <w:rsid w:val="00113013"/>
    <w:rsid w:val="00113573"/>
    <w:rsid w:val="00117D51"/>
    <w:rsid w:val="0012519F"/>
    <w:rsid w:val="00125644"/>
    <w:rsid w:val="0015122D"/>
    <w:rsid w:val="00151357"/>
    <w:rsid w:val="001532A3"/>
    <w:rsid w:val="001A7263"/>
    <w:rsid w:val="001B6E73"/>
    <w:rsid w:val="001E211B"/>
    <w:rsid w:val="002014AC"/>
    <w:rsid w:val="00202A7C"/>
    <w:rsid w:val="00205D51"/>
    <w:rsid w:val="002171AD"/>
    <w:rsid w:val="00226DB1"/>
    <w:rsid w:val="00231C7B"/>
    <w:rsid w:val="00244FEF"/>
    <w:rsid w:val="002531F5"/>
    <w:rsid w:val="002D471D"/>
    <w:rsid w:val="002F6F6D"/>
    <w:rsid w:val="003602E7"/>
    <w:rsid w:val="00360DEC"/>
    <w:rsid w:val="00362106"/>
    <w:rsid w:val="00363A7B"/>
    <w:rsid w:val="00366642"/>
    <w:rsid w:val="00397A94"/>
    <w:rsid w:val="003B1E71"/>
    <w:rsid w:val="003D10A8"/>
    <w:rsid w:val="003D6632"/>
    <w:rsid w:val="003E2470"/>
    <w:rsid w:val="003E2DA2"/>
    <w:rsid w:val="0043350D"/>
    <w:rsid w:val="004513F7"/>
    <w:rsid w:val="004533E7"/>
    <w:rsid w:val="00462674"/>
    <w:rsid w:val="00476A18"/>
    <w:rsid w:val="0047748C"/>
    <w:rsid w:val="004906D3"/>
    <w:rsid w:val="004B5127"/>
    <w:rsid w:val="004B5E1E"/>
    <w:rsid w:val="004B794D"/>
    <w:rsid w:val="004C262F"/>
    <w:rsid w:val="004D706F"/>
    <w:rsid w:val="004F0116"/>
    <w:rsid w:val="00501483"/>
    <w:rsid w:val="005048CB"/>
    <w:rsid w:val="00506A24"/>
    <w:rsid w:val="00510B88"/>
    <w:rsid w:val="00547ABA"/>
    <w:rsid w:val="00580CCD"/>
    <w:rsid w:val="005A673F"/>
    <w:rsid w:val="005A7E0E"/>
    <w:rsid w:val="005B58F9"/>
    <w:rsid w:val="005C3AFE"/>
    <w:rsid w:val="005D64ED"/>
    <w:rsid w:val="005D743D"/>
    <w:rsid w:val="00620BDE"/>
    <w:rsid w:val="00624E2C"/>
    <w:rsid w:val="00632B06"/>
    <w:rsid w:val="0064104E"/>
    <w:rsid w:val="00643836"/>
    <w:rsid w:val="0065676C"/>
    <w:rsid w:val="0067600D"/>
    <w:rsid w:val="00683BDE"/>
    <w:rsid w:val="00683E16"/>
    <w:rsid w:val="00687D82"/>
    <w:rsid w:val="006C5961"/>
    <w:rsid w:val="006D7335"/>
    <w:rsid w:val="006E0A24"/>
    <w:rsid w:val="006E2E7C"/>
    <w:rsid w:val="006F068B"/>
    <w:rsid w:val="007055B9"/>
    <w:rsid w:val="007159F7"/>
    <w:rsid w:val="00720CBA"/>
    <w:rsid w:val="007457C2"/>
    <w:rsid w:val="007468F1"/>
    <w:rsid w:val="00795628"/>
    <w:rsid w:val="007A6848"/>
    <w:rsid w:val="007B0559"/>
    <w:rsid w:val="007D26C0"/>
    <w:rsid w:val="007F72EF"/>
    <w:rsid w:val="00811666"/>
    <w:rsid w:val="008201DB"/>
    <w:rsid w:val="00871331"/>
    <w:rsid w:val="008760D8"/>
    <w:rsid w:val="00881036"/>
    <w:rsid w:val="00884424"/>
    <w:rsid w:val="008A385B"/>
    <w:rsid w:val="008E43A5"/>
    <w:rsid w:val="008F29D0"/>
    <w:rsid w:val="008F375D"/>
    <w:rsid w:val="008F78A6"/>
    <w:rsid w:val="00901B51"/>
    <w:rsid w:val="00906F32"/>
    <w:rsid w:val="009448B5"/>
    <w:rsid w:val="00945A83"/>
    <w:rsid w:val="00953274"/>
    <w:rsid w:val="00984737"/>
    <w:rsid w:val="00994C8A"/>
    <w:rsid w:val="009972C9"/>
    <w:rsid w:val="009B2714"/>
    <w:rsid w:val="009D4803"/>
    <w:rsid w:val="009D5BC5"/>
    <w:rsid w:val="009F2914"/>
    <w:rsid w:val="00A00E7D"/>
    <w:rsid w:val="00A01A82"/>
    <w:rsid w:val="00A16381"/>
    <w:rsid w:val="00A36756"/>
    <w:rsid w:val="00A41115"/>
    <w:rsid w:val="00A42A0B"/>
    <w:rsid w:val="00A6105C"/>
    <w:rsid w:val="00A93C9A"/>
    <w:rsid w:val="00AB270A"/>
    <w:rsid w:val="00AB6780"/>
    <w:rsid w:val="00AF162C"/>
    <w:rsid w:val="00B24D84"/>
    <w:rsid w:val="00B30112"/>
    <w:rsid w:val="00BD7D01"/>
    <w:rsid w:val="00BF7A09"/>
    <w:rsid w:val="00C034F7"/>
    <w:rsid w:val="00C12DB2"/>
    <w:rsid w:val="00C16678"/>
    <w:rsid w:val="00C41B60"/>
    <w:rsid w:val="00C81DD7"/>
    <w:rsid w:val="00CB6AE1"/>
    <w:rsid w:val="00CB706D"/>
    <w:rsid w:val="00CF4A8D"/>
    <w:rsid w:val="00D123B3"/>
    <w:rsid w:val="00D15E22"/>
    <w:rsid w:val="00D213CD"/>
    <w:rsid w:val="00D2542F"/>
    <w:rsid w:val="00D3196B"/>
    <w:rsid w:val="00D34C72"/>
    <w:rsid w:val="00D4131F"/>
    <w:rsid w:val="00D525BE"/>
    <w:rsid w:val="00D5411E"/>
    <w:rsid w:val="00D62281"/>
    <w:rsid w:val="00DD106A"/>
    <w:rsid w:val="00DF7C71"/>
    <w:rsid w:val="00E17861"/>
    <w:rsid w:val="00E51C6C"/>
    <w:rsid w:val="00E64B0A"/>
    <w:rsid w:val="00E931F1"/>
    <w:rsid w:val="00EA52F6"/>
    <w:rsid w:val="00EB5A8D"/>
    <w:rsid w:val="00EC7BC8"/>
    <w:rsid w:val="00EE23C5"/>
    <w:rsid w:val="00EE374F"/>
    <w:rsid w:val="00F17EE3"/>
    <w:rsid w:val="00F30CA1"/>
    <w:rsid w:val="00F313C6"/>
    <w:rsid w:val="00F43CC7"/>
    <w:rsid w:val="00F45AD9"/>
    <w:rsid w:val="00F85116"/>
    <w:rsid w:val="00F909FD"/>
    <w:rsid w:val="00FA1CFF"/>
    <w:rsid w:val="00FE067C"/>
    <w:rsid w:val="00FE1326"/>
    <w:rsid w:val="00FE2B23"/>
    <w:rsid w:val="00FF1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A045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6C1D"/>
    <w:rPr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47748C"/>
    <w:pPr>
      <w:spacing w:before="100" w:beforeAutospacing="1" w:after="100" w:afterAutospacing="1"/>
      <w:outlineLvl w:val="2"/>
    </w:pPr>
    <w:rPr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D26C1D"/>
    <w:rPr>
      <w:color w:val="0000FF"/>
      <w:u w:val="single"/>
    </w:rPr>
  </w:style>
  <w:style w:type="paragraph" w:styleId="Header">
    <w:name w:val="header"/>
    <w:basedOn w:val="Normal"/>
    <w:rsid w:val="00D018A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18A6"/>
  </w:style>
  <w:style w:type="paragraph" w:styleId="ListParagraph">
    <w:name w:val="List Paragraph"/>
    <w:basedOn w:val="Normal"/>
    <w:uiPriority w:val="34"/>
    <w:qFormat/>
    <w:rsid w:val="00884424"/>
    <w:pPr>
      <w:ind w:left="720"/>
      <w:contextualSpacing/>
    </w:pPr>
    <w:rPr>
      <w:rFonts w:eastAsia="Calibri"/>
      <w:lang w:val="en-CA"/>
    </w:rPr>
  </w:style>
  <w:style w:type="paragraph" w:styleId="Title">
    <w:name w:val="Title"/>
    <w:basedOn w:val="Normal"/>
    <w:link w:val="TitleChar"/>
    <w:qFormat/>
    <w:rsid w:val="00884424"/>
    <w:pPr>
      <w:jc w:val="center"/>
    </w:pPr>
    <w:rPr>
      <w:b/>
      <w:bCs/>
    </w:rPr>
  </w:style>
  <w:style w:type="character" w:customStyle="1" w:styleId="TitleChar">
    <w:name w:val="Title Char"/>
    <w:link w:val="Title"/>
    <w:rsid w:val="00884424"/>
    <w:rPr>
      <w:b/>
      <w:bCs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9B271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B2714"/>
    <w:rPr>
      <w:sz w:val="24"/>
      <w:szCs w:val="24"/>
    </w:rPr>
  </w:style>
  <w:style w:type="character" w:styleId="CommentReference">
    <w:name w:val="annotation reference"/>
    <w:rsid w:val="00683E16"/>
    <w:rPr>
      <w:sz w:val="16"/>
      <w:szCs w:val="16"/>
    </w:rPr>
  </w:style>
  <w:style w:type="paragraph" w:styleId="CommentText">
    <w:name w:val="annotation text"/>
    <w:basedOn w:val="Normal"/>
    <w:link w:val="CommentTextChar"/>
    <w:rsid w:val="00683E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83E16"/>
  </w:style>
  <w:style w:type="paragraph" w:styleId="CommentSubject">
    <w:name w:val="annotation subject"/>
    <w:basedOn w:val="CommentText"/>
    <w:next w:val="CommentText"/>
    <w:link w:val="CommentSubjectChar"/>
    <w:rsid w:val="00683E16"/>
    <w:rPr>
      <w:b/>
      <w:bCs/>
    </w:rPr>
  </w:style>
  <w:style w:type="character" w:customStyle="1" w:styleId="CommentSubjectChar">
    <w:name w:val="Comment Subject Char"/>
    <w:link w:val="CommentSubject"/>
    <w:rsid w:val="00683E16"/>
    <w:rPr>
      <w:b/>
      <w:bCs/>
    </w:rPr>
  </w:style>
  <w:style w:type="paragraph" w:styleId="BalloonText">
    <w:name w:val="Balloon Text"/>
    <w:basedOn w:val="Normal"/>
    <w:link w:val="BalloonTextChar"/>
    <w:rsid w:val="00683E1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83E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202A7C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E43A5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47748C"/>
    <w:rPr>
      <w:b/>
      <w:bCs/>
      <w:sz w:val="27"/>
      <w:szCs w:val="27"/>
      <w:lang w:val="en-CA" w:eastAsia="en-CA"/>
    </w:rPr>
  </w:style>
  <w:style w:type="paragraph" w:styleId="NormalWeb">
    <w:name w:val="Normal (Web)"/>
    <w:basedOn w:val="Normal"/>
    <w:uiPriority w:val="99"/>
    <w:rsid w:val="0047748C"/>
    <w:pPr>
      <w:spacing w:before="100" w:beforeAutospacing="1" w:after="100" w:afterAutospacing="1"/>
    </w:pPr>
    <w:rPr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0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373CA927EE408827B4013E120223" ma:contentTypeVersion="13" ma:contentTypeDescription="Create a new document." ma:contentTypeScope="" ma:versionID="5fc0b5a68216843c558f387c84cc5180">
  <xsd:schema xmlns:xsd="http://www.w3.org/2001/XMLSchema" xmlns:xs="http://www.w3.org/2001/XMLSchema" xmlns:p="http://schemas.microsoft.com/office/2006/metadata/properties" xmlns:ns2="17897780-000a-4b90-bbe2-92c7b74ebba5" xmlns:ns3="0c9cba55-822f-4a71-89c8-c0c47041f124" targetNamespace="http://schemas.microsoft.com/office/2006/metadata/properties" ma:root="true" ma:fieldsID="f25e7dbdb0a4ce75f6a6c34488059a39" ns2:_="" ns3:_="">
    <xsd:import namespace="17897780-000a-4b90-bbe2-92c7b74ebba5"/>
    <xsd:import namespace="0c9cba55-822f-4a71-89c8-c0c47041f1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897780-000a-4b90-bbe2-92c7b74ebb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9cba55-822f-4a71-89c8-c0c47041f1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1124D2-7EB9-4351-B9D5-B0A78ABC16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73B01E-0720-49FA-BC5B-006DA2DD96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AF6588-FE15-4371-BBA9-492BDF5F78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897780-000a-4b90-bbe2-92c7b74ebba5"/>
    <ds:schemaRef ds:uri="0c9cba55-822f-4a71-89c8-c0c47041f1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0BCB96-C320-4C77-ABDE-429D196D30F5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ec1bd924-0a6a-4aa9-aa89-c980316c0449}" enabled="0" method="" siteId="{ec1bd924-0a6a-4aa9-aa89-c980316c044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609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Links>
    <vt:vector size="6" baseType="variant">
      <vt:variant>
        <vt:i4>6291524</vt:i4>
      </vt:variant>
      <vt:variant>
        <vt:i4>0</vt:i4>
      </vt:variant>
      <vt:variant>
        <vt:i4>0</vt:i4>
      </vt:variant>
      <vt:variant>
        <vt:i4>5</vt:i4>
      </vt:variant>
      <vt:variant>
        <vt:lpwstr>mailto:REB@senecacollege.ca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2024-05-30T15:28:00Z</dcterms:created>
  <dcterms:modified xsi:type="dcterms:W3CDTF">2026-08-19T15:16:00Z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0x01010021E9373CA927EE408827B4013E120223</vt:lpwstr>
  </property>
</Properties>
</file>