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B7B626" wp14:paraId="2C078E63" wp14:textId="73647952">
      <w:pPr>
        <w:jc w:val="center"/>
        <w:rPr>
          <w:b w:val="1"/>
          <w:bCs w:val="1"/>
          <w:u w:val="single"/>
        </w:rPr>
      </w:pPr>
      <w:r w:rsidRPr="20B7B626" w:rsidR="5BBAE729">
        <w:rPr>
          <w:b w:val="1"/>
          <w:bCs w:val="1"/>
          <w:u w:val="single"/>
        </w:rPr>
        <w:t>Class Presentation – Learning Outcomes</w:t>
      </w:r>
    </w:p>
    <w:p w:rsidR="20B7B626" w:rsidP="7C63A4CB" w:rsidRDefault="20B7B626" w14:paraId="4FEFE67C" w14:textId="462860AF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63A4CB" w:rsidR="0582C1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the end of these class presentations, students will learn how to:</w:t>
      </w:r>
    </w:p>
    <w:p w:rsidR="20B7B626" w:rsidP="7C63A4CB" w:rsidRDefault="20B7B626" w14:paraId="208C3757" w14:textId="16500853">
      <w:pPr>
        <w:pStyle w:val="Normal"/>
        <w:spacing w:after="0" w:line="240" w:lineRule="auto"/>
        <w:ind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120255" w:rsidP="20B7B626" w:rsidRDefault="2C120255" w14:paraId="798C35E4" w14:textId="06A70D3F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B7B626" w:rsidR="2C1202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Resume &amp; Cover:</w:t>
      </w:r>
    </w:p>
    <w:p w:rsidR="20B7B626" w:rsidP="20B7B626" w:rsidRDefault="20B7B626" w14:paraId="0118410D" w14:textId="0510DBA0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0B7B626" w:rsidP="1139FDCC" w:rsidRDefault="20B7B626" w14:paraId="03A3FBB0" w14:textId="4166943B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6B8962D0">
        <w:rPr>
          <w:rFonts w:ascii="Aptos" w:hAnsi="Aptos" w:eastAsia="Aptos" w:cs="Aptos"/>
          <w:noProof w:val="0"/>
          <w:sz w:val="22"/>
          <w:szCs w:val="22"/>
          <w:lang w:val="en-US"/>
        </w:rPr>
        <w:t>Craft resumes with industry-focused language and tailored sections.</w:t>
      </w:r>
    </w:p>
    <w:p w:rsidR="20B7B626" w:rsidP="1139FDCC" w:rsidRDefault="20B7B626" w14:paraId="038FE1CC" w14:textId="0E955E11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6B8962D0">
        <w:rPr>
          <w:rFonts w:ascii="Aptos" w:hAnsi="Aptos" w:eastAsia="Aptos" w:cs="Aptos"/>
          <w:noProof w:val="0"/>
          <w:sz w:val="22"/>
          <w:szCs w:val="22"/>
          <w:lang w:val="en-US"/>
        </w:rPr>
        <w:t>Highlight technical, soft, and transferable skills effectively.</w:t>
      </w:r>
    </w:p>
    <w:p w:rsidR="20B7B626" w:rsidP="1139FDCC" w:rsidRDefault="20B7B626" w14:paraId="031C6716" w14:textId="3E4B3D97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6B8962D0">
        <w:rPr>
          <w:rFonts w:ascii="Aptos" w:hAnsi="Aptos" w:eastAsia="Aptos" w:cs="Aptos"/>
          <w:noProof w:val="0"/>
          <w:sz w:val="22"/>
          <w:szCs w:val="22"/>
          <w:lang w:val="en-US"/>
        </w:rPr>
        <w:t>Write impactful accomplishment statements that showcase results.</w:t>
      </w:r>
    </w:p>
    <w:p w:rsidR="20B7B626" w:rsidP="1139FDCC" w:rsidRDefault="20B7B626" w14:paraId="5866A95C" w14:textId="4005CDCF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6B8962D0">
        <w:rPr>
          <w:rFonts w:ascii="Aptos" w:hAnsi="Aptos" w:eastAsia="Aptos" w:cs="Aptos"/>
          <w:noProof w:val="0"/>
          <w:sz w:val="22"/>
          <w:szCs w:val="22"/>
          <w:lang w:val="en-US"/>
        </w:rPr>
        <w:t>Create compelling cover letters with strong introductions and employer-focused content.</w:t>
      </w:r>
    </w:p>
    <w:p w:rsidR="20B7B626" w:rsidP="1139FDCC" w:rsidRDefault="20B7B626" w14:paraId="66A2BFF2" w14:textId="3B5FDDCE">
      <w:pPr>
        <w:pStyle w:val="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120255" w:rsidP="20B7B626" w:rsidRDefault="2C120255" w14:paraId="7504C537" w14:textId="64FF78A6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B7B626" w:rsidR="2C1202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LinkedIn:</w:t>
      </w:r>
    </w:p>
    <w:p w:rsidR="20B7B626" w:rsidP="20B7B626" w:rsidRDefault="20B7B626" w14:paraId="4F7C5120" w14:textId="40AC0065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E834A09" w:rsidP="1139FDCC" w:rsidRDefault="7E834A09" w14:paraId="24AB8A1E" w14:textId="3D1F4E7B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7E834A09">
        <w:rPr>
          <w:rFonts w:ascii="Aptos" w:hAnsi="Aptos" w:eastAsia="Aptos" w:cs="Aptos"/>
          <w:noProof w:val="0"/>
          <w:sz w:val="22"/>
          <w:szCs w:val="22"/>
          <w:lang w:val="en-US"/>
        </w:rPr>
        <w:t>Build a complete profile that achieves “All-Star” status.</w:t>
      </w:r>
    </w:p>
    <w:p w:rsidR="7E834A09" w:rsidP="1139FDCC" w:rsidRDefault="7E834A09" w14:paraId="72AF765A" w14:textId="7FF9FA16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7E834A09">
        <w:rPr>
          <w:rFonts w:ascii="Aptos" w:hAnsi="Aptos" w:eastAsia="Aptos" w:cs="Aptos"/>
          <w:noProof w:val="0"/>
          <w:sz w:val="22"/>
          <w:szCs w:val="22"/>
          <w:lang w:val="en-US"/>
        </w:rPr>
        <w:t>Design an engaging headline and customized sections aligned with career goals.</w:t>
      </w:r>
    </w:p>
    <w:p w:rsidR="7E834A09" w:rsidP="1139FDCC" w:rsidRDefault="7E834A09" w14:paraId="5B664EF4" w14:textId="5B463305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7E834A09">
        <w:rPr>
          <w:rFonts w:ascii="Aptos" w:hAnsi="Aptos" w:eastAsia="Aptos" w:cs="Aptos"/>
          <w:noProof w:val="0"/>
          <w:sz w:val="22"/>
          <w:szCs w:val="22"/>
          <w:lang w:val="en-US"/>
        </w:rPr>
        <w:t>Showcase skills and experiences to attract opportunities.</w:t>
      </w:r>
    </w:p>
    <w:p w:rsidR="7E834A09" w:rsidP="1139FDCC" w:rsidRDefault="7E834A09" w14:paraId="53FD3CB1" w14:textId="0FDE5B8A">
      <w:pPr>
        <w:pStyle w:val="ListParagraph"/>
        <w:numPr>
          <w:ilvl w:val="0"/>
          <w:numId w:val="5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7E834A09">
        <w:rPr>
          <w:rFonts w:ascii="Aptos" w:hAnsi="Aptos" w:eastAsia="Aptos" w:cs="Aptos"/>
          <w:noProof w:val="0"/>
          <w:sz w:val="22"/>
          <w:szCs w:val="22"/>
          <w:lang w:val="en-US"/>
        </w:rPr>
        <w:t>Use LinkedIn strategically for networking and job searching.</w:t>
      </w:r>
    </w:p>
    <w:p w:rsidR="20B7B626" w:rsidP="20B7B626" w:rsidRDefault="20B7B626" w14:paraId="6D8C6652" w14:textId="43B5722F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120255" w:rsidP="20B7B626" w:rsidRDefault="2C120255" w14:paraId="20E35DC5" w14:textId="49C1AEC8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B7B626" w:rsidR="2C1202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Job Search: </w:t>
      </w:r>
    </w:p>
    <w:p w:rsidR="20B7B626" w:rsidP="20B7B626" w:rsidRDefault="20B7B626" w14:paraId="53811690" w14:textId="4463DDD9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0B7B626" w:rsidP="1139FDCC" w:rsidRDefault="20B7B626" w14:paraId="396B001F" w14:textId="03A4A2AA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29B0E6E6">
        <w:rPr>
          <w:rFonts w:ascii="Aptos" w:hAnsi="Aptos" w:eastAsia="Aptos" w:cs="Aptos"/>
          <w:noProof w:val="0"/>
          <w:sz w:val="22"/>
          <w:szCs w:val="22"/>
          <w:lang w:val="en-US"/>
        </w:rPr>
        <w:t>Navigate online job boards, directories, and associations with confidence.</w:t>
      </w:r>
    </w:p>
    <w:p w:rsidR="20B7B626" w:rsidP="1139FDCC" w:rsidRDefault="20B7B626" w14:paraId="69793465" w14:textId="4721E50D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29B0E6E6">
        <w:rPr>
          <w:rFonts w:ascii="Aptos" w:hAnsi="Aptos" w:eastAsia="Aptos" w:cs="Aptos"/>
          <w:noProof w:val="0"/>
          <w:sz w:val="22"/>
          <w:szCs w:val="22"/>
          <w:lang w:val="en-US"/>
        </w:rPr>
        <w:t>Recognize and avoid fraudulent job postings.</w:t>
      </w:r>
    </w:p>
    <w:p w:rsidR="20B7B626" w:rsidP="1139FDCC" w:rsidRDefault="20B7B626" w14:paraId="0AF1E4C0" w14:textId="36A50031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29B0E6E6">
        <w:rPr>
          <w:rFonts w:ascii="Aptos" w:hAnsi="Aptos" w:eastAsia="Aptos" w:cs="Aptos"/>
          <w:noProof w:val="0"/>
          <w:sz w:val="22"/>
          <w:szCs w:val="22"/>
          <w:lang w:val="en-US"/>
        </w:rPr>
        <w:t>Access the hidden job market through networking strategies.</w:t>
      </w:r>
    </w:p>
    <w:p w:rsidR="20B7B626" w:rsidP="1139FDCC" w:rsidRDefault="20B7B626" w14:paraId="721F2DD2" w14:textId="2CE86A48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29B0E6E6">
        <w:rPr>
          <w:rFonts w:ascii="Aptos" w:hAnsi="Aptos" w:eastAsia="Aptos" w:cs="Aptos"/>
          <w:noProof w:val="0"/>
          <w:sz w:val="22"/>
          <w:szCs w:val="22"/>
          <w:lang w:val="en-US"/>
        </w:rPr>
        <w:t>Deliver a clear and memorable elevator pitch.</w:t>
      </w:r>
    </w:p>
    <w:p w:rsidR="20B7B626" w:rsidP="1139FDCC" w:rsidRDefault="20B7B626" w14:paraId="26BE6035" w14:textId="6C20254A">
      <w:pPr>
        <w:pStyle w:val="Normal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C120255" w:rsidP="20B7B626" w:rsidRDefault="2C120255" w14:paraId="0765CC40" w14:textId="2DC984BD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0B7B626" w:rsidR="2C1202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Interviews:</w:t>
      </w:r>
    </w:p>
    <w:p w:rsidR="20B7B626" w:rsidP="20B7B626" w:rsidRDefault="20B7B626" w14:paraId="0D2B0552" w14:textId="50CA194E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0B7B626" w:rsidP="1139FDCC" w:rsidRDefault="20B7B626" w14:paraId="5158C33A" w14:textId="3C845DA3">
      <w:pPr>
        <w:pStyle w:val="ListParagraph"/>
        <w:numPr>
          <w:ilvl w:val="0"/>
          <w:numId w:val="7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6174C71E">
        <w:rPr>
          <w:rFonts w:ascii="Aptos" w:hAnsi="Aptos" w:eastAsia="Aptos" w:cs="Aptos"/>
          <w:noProof w:val="0"/>
          <w:sz w:val="22"/>
          <w:szCs w:val="22"/>
          <w:lang w:val="en-US"/>
        </w:rPr>
        <w:t>Prepare thoroughly to make a strong first impression.</w:t>
      </w:r>
    </w:p>
    <w:p w:rsidR="20B7B626" w:rsidP="1139FDCC" w:rsidRDefault="20B7B626" w14:paraId="04B57921" w14:textId="57316974">
      <w:pPr>
        <w:pStyle w:val="ListParagraph"/>
        <w:numPr>
          <w:ilvl w:val="0"/>
          <w:numId w:val="7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6174C71E">
        <w:rPr>
          <w:rFonts w:ascii="Aptos" w:hAnsi="Aptos" w:eastAsia="Aptos" w:cs="Aptos"/>
          <w:noProof w:val="0"/>
          <w:sz w:val="22"/>
          <w:szCs w:val="22"/>
          <w:lang w:val="en-US"/>
        </w:rPr>
        <w:t>Respond effectively to traditional, behavioral, situational, and technical questions.</w:t>
      </w:r>
    </w:p>
    <w:p w:rsidR="20B7B626" w:rsidP="1139FDCC" w:rsidRDefault="20B7B626" w14:paraId="77280C2F" w14:textId="03C5F344">
      <w:pPr>
        <w:pStyle w:val="ListParagraph"/>
        <w:numPr>
          <w:ilvl w:val="0"/>
          <w:numId w:val="7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139FDCC" w:rsidR="6174C71E">
        <w:rPr>
          <w:rFonts w:ascii="Aptos" w:hAnsi="Aptos" w:eastAsia="Aptos" w:cs="Aptos"/>
          <w:noProof w:val="0"/>
          <w:sz w:val="22"/>
          <w:szCs w:val="22"/>
          <w:lang w:val="en-US"/>
        </w:rPr>
        <w:t>Structure answers using the STAR method and handle challenging questions.</w:t>
      </w:r>
    </w:p>
    <w:p w:rsidR="20B7B626" w:rsidP="1139FDCC" w:rsidRDefault="20B7B626" w14:paraId="1381D24A" w14:textId="22BA7375">
      <w:pPr>
        <w:pStyle w:val="ListParagraph"/>
        <w:numPr>
          <w:ilvl w:val="0"/>
          <w:numId w:val="7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C63A4CB" w:rsidR="39879992">
        <w:rPr>
          <w:rFonts w:ascii="Aptos" w:hAnsi="Aptos" w:eastAsia="Aptos" w:cs="Aptos"/>
          <w:noProof w:val="0"/>
          <w:sz w:val="22"/>
          <w:szCs w:val="22"/>
          <w:lang w:val="en-US"/>
        </w:rPr>
        <w:t>Follow up professionally to maximize post-interview impact.</w:t>
      </w:r>
    </w:p>
    <w:p w:rsidR="7C63A4CB" w:rsidP="7C63A4CB" w:rsidRDefault="7C63A4CB" w14:paraId="7D396748" w14:textId="62B23441">
      <w:pPr>
        <w:pStyle w:val="ListParagraph"/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5A9C89AB" w:rsidP="7C63A4CB" w:rsidRDefault="5A9C89AB" w14:paraId="459B659B" w14:textId="35F8CC2B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C63A4CB" w:rsidR="5A9C89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Career Planning (Job Search Action Plan):</w:t>
      </w:r>
    </w:p>
    <w:p w:rsidR="7C63A4CB" w:rsidP="7C63A4CB" w:rsidRDefault="7C63A4CB" w14:paraId="3040680C" w14:textId="36708B26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A9C89AB" w:rsidP="7C63A4CB" w:rsidRDefault="5A9C89AB" w14:paraId="3784FEA5" w14:textId="002EE2A6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C63A4CB" w:rsidR="5A9C89AB">
        <w:rPr>
          <w:rFonts w:ascii="Aptos" w:hAnsi="Aptos" w:eastAsia="Aptos" w:cs="Aptos"/>
          <w:noProof w:val="0"/>
          <w:sz w:val="22"/>
          <w:szCs w:val="22"/>
          <w:lang w:val="en-US"/>
        </w:rPr>
        <w:t>Gain strategies to build industry experience.</w:t>
      </w:r>
    </w:p>
    <w:p w:rsidR="5A9C89AB" w:rsidP="7C63A4CB" w:rsidRDefault="5A9C89AB" w14:paraId="7AA0BAD4" w14:textId="76484027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C63A4CB" w:rsidR="5A9C89AB">
        <w:rPr>
          <w:rFonts w:ascii="Aptos" w:hAnsi="Aptos" w:eastAsia="Aptos" w:cs="Aptos"/>
          <w:noProof w:val="0"/>
          <w:sz w:val="22"/>
          <w:szCs w:val="22"/>
          <w:lang w:val="en-US"/>
        </w:rPr>
        <w:t>Strengthen professional connections and networks.</w:t>
      </w:r>
    </w:p>
    <w:p w:rsidR="5A9C89AB" w:rsidP="7C63A4CB" w:rsidRDefault="5A9C89AB" w14:paraId="73D4F895" w14:textId="5F5A1753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C63A4CB" w:rsidR="5A9C89AB">
        <w:rPr>
          <w:rFonts w:ascii="Aptos" w:hAnsi="Aptos" w:eastAsia="Aptos" w:cs="Aptos"/>
          <w:noProof w:val="0"/>
          <w:sz w:val="22"/>
          <w:szCs w:val="22"/>
          <w:lang w:val="en-US"/>
        </w:rPr>
        <w:t>Enhance career readiness through practical tools.</w:t>
      </w:r>
    </w:p>
    <w:p w:rsidR="5A9C89AB" w:rsidP="7C63A4CB" w:rsidRDefault="5A9C89AB" w14:paraId="40D1CC26" w14:textId="40A22F1C">
      <w:pPr>
        <w:pStyle w:val="ListParagraph"/>
        <w:numPr>
          <w:ilvl w:val="0"/>
          <w:numId w:val="3"/>
        </w:numPr>
        <w:spacing w:before="0" w:beforeAutospacing="off" w:after="0" w:afterAutospacing="off" w:line="240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7C63A4CB" w:rsidR="5A9C89AB">
        <w:rPr>
          <w:rFonts w:ascii="Aptos" w:hAnsi="Aptos" w:eastAsia="Aptos" w:cs="Aptos"/>
          <w:noProof w:val="0"/>
          <w:sz w:val="22"/>
          <w:szCs w:val="22"/>
          <w:lang w:val="en-US"/>
        </w:rPr>
        <w:t>Develop a personalized action plan for career goals.</w:t>
      </w:r>
    </w:p>
    <w:p w:rsidR="7C63A4CB" w:rsidP="7C63A4CB" w:rsidRDefault="7C63A4CB" w14:paraId="4ABAE60F" w14:textId="7703927E">
      <w:pPr>
        <w:pStyle w:val="Normal"/>
        <w:spacing w:before="0" w:beforeAutospacing="off" w:after="0" w:afterAutospacing="off"/>
        <w:ind w:right="0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w:rsidR="220ADB0D" w:rsidP="1139FDCC" w:rsidRDefault="220ADB0D" w14:paraId="2A462C70" w14:textId="542FDEFC">
      <w:p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1139FDCC" w:rsidR="5BE442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Career Exploratio</w:t>
      </w:r>
      <w:r w:rsidRPr="1139FDCC" w:rsidR="2C2D198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>n</w:t>
      </w:r>
      <w:r w:rsidRPr="1139FDCC" w:rsidR="5BE442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 &amp; Decision Making</w:t>
      </w:r>
    </w:p>
    <w:p w:rsidR="6225AB97" w:rsidP="1139FDCC" w:rsidRDefault="6225AB97" w14:paraId="0AD95C62" w14:textId="3AAA4C6C">
      <w:pPr>
        <w:pStyle w:val="ListParagraph"/>
        <w:numPr>
          <w:ilvl w:val="0"/>
          <w:numId w:val="9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139FDCC" w:rsidR="6225AB97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Identify their personal skills, interests, and values.</w:t>
      </w:r>
    </w:p>
    <w:p w:rsidR="6225AB97" w:rsidP="1139FDCC" w:rsidRDefault="6225AB97" w14:paraId="3CB22C46" w14:textId="7097A709">
      <w:pPr>
        <w:pStyle w:val="ListParagraph"/>
        <w:numPr>
          <w:ilvl w:val="0"/>
          <w:numId w:val="9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139FDCC" w:rsidR="6225AB97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Understand how outside factors and unexpected events affect career paths.</w:t>
      </w:r>
    </w:p>
    <w:p w:rsidR="6225AB97" w:rsidP="1139FDCC" w:rsidRDefault="6225AB97" w14:paraId="57AD0FE9" w14:textId="10713311">
      <w:pPr>
        <w:pStyle w:val="ListParagraph"/>
        <w:numPr>
          <w:ilvl w:val="0"/>
          <w:numId w:val="9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139FDCC" w:rsidR="6225AB97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Balance choice and chance when making career decisions.</w:t>
      </w:r>
    </w:p>
    <w:p w:rsidR="6225AB97" w:rsidP="1139FDCC" w:rsidRDefault="6225AB97" w14:paraId="0BE2EDCF" w14:textId="4778ACAB">
      <w:pPr>
        <w:pStyle w:val="ListParagraph"/>
        <w:numPr>
          <w:ilvl w:val="0"/>
          <w:numId w:val="9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139FDCC" w:rsidR="6225AB97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Create a starting plan for exploring possible career options.</w:t>
      </w:r>
    </w:p>
    <w:p w:rsidR="1139FDCC" w:rsidP="1139FDCC" w:rsidRDefault="1139FDCC" w14:paraId="72FB6A0A" w14:textId="00E3490C">
      <w:pPr>
        <w:pStyle w:val="Normal"/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</w:p>
    <w:p w:rsidR="220ADB0D" w:rsidP="1139FDCC" w:rsidRDefault="220ADB0D" w14:paraId="524C5722" w14:textId="0065AEEE">
      <w:p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</w:pPr>
      <w:r w:rsidRPr="1139FDCC" w:rsidR="08BA1038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en-US"/>
        </w:rPr>
        <w:t xml:space="preserve">Career Adaptability </w:t>
      </w:r>
    </w:p>
    <w:p w:rsidR="79900B09" w:rsidP="1139FDCC" w:rsidRDefault="79900B09" w14:paraId="3F185441" w14:textId="64BBB757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139FDCC" w:rsidR="79900B0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Recognize why adaptability matters for career and life transitions.</w:t>
      </w:r>
    </w:p>
    <w:p w:rsidR="79900B09" w:rsidP="1139FDCC" w:rsidRDefault="79900B09" w14:paraId="33C9EBD6" w14:textId="6D9FC46E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139FDCC" w:rsidR="79900B0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Understand their own adaptability strengths and challenges.</w:t>
      </w:r>
    </w:p>
    <w:p w:rsidR="79900B09" w:rsidP="1139FDCC" w:rsidRDefault="79900B09" w14:paraId="58F0DF0C" w14:textId="7A30A463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139FDCC" w:rsidR="79900B0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Identify at least two areas for growth in being more open to change.</w:t>
      </w:r>
    </w:p>
    <w:p w:rsidR="79900B09" w:rsidP="1139FDCC" w:rsidRDefault="79900B09" w14:paraId="52CE9930" w14:textId="348040E3">
      <w:pPr>
        <w:pStyle w:val="ListParagraph"/>
        <w:numPr>
          <w:ilvl w:val="0"/>
          <w:numId w:val="8"/>
        </w:numPr>
        <w:spacing w:before="0" w:beforeAutospacing="off" w:after="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1139FDCC" w:rsidR="79900B0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US"/>
        </w:rPr>
        <w:t>Plan small steps to strengthen adaptability.</w:t>
      </w:r>
    </w:p>
    <w:p w:rsidR="1139FDCC" w:rsidP="1139FDCC" w:rsidRDefault="1139FDCC" w14:paraId="5A4C6B25" w14:textId="7B717E06">
      <w:pPr>
        <w:spacing w:before="0" w:beforeAutospacing="off" w:after="160" w:afterAutospacing="off" w:line="276" w:lineRule="auto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</w:p>
    <w:p w:rsidR="53925609" w:rsidP="53925609" w:rsidRDefault="53925609" w14:paraId="0AF8BA10" w14:textId="04765074">
      <w:pPr>
        <w:spacing w:before="0" w:beforeAutospacing="off" w:after="160" w:afterAutospacing="off" w:line="276" w:lineRule="auto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20B7B626" w:rsidRDefault="20B7B626" w14:paraId="2FBFE026" w14:textId="57A86C2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24d427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dbc2a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1fb5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80eb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df3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21bf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025f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141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15575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FE20B"/>
    <w:rsid w:val="009F9F23"/>
    <w:rsid w:val="056ACB1D"/>
    <w:rsid w:val="0582C124"/>
    <w:rsid w:val="08BA1038"/>
    <w:rsid w:val="0C4D3740"/>
    <w:rsid w:val="1050921D"/>
    <w:rsid w:val="1139FDCC"/>
    <w:rsid w:val="11736C50"/>
    <w:rsid w:val="161F7924"/>
    <w:rsid w:val="182375ED"/>
    <w:rsid w:val="1B782435"/>
    <w:rsid w:val="20B7B626"/>
    <w:rsid w:val="21FAC47E"/>
    <w:rsid w:val="220ADB0D"/>
    <w:rsid w:val="22C85825"/>
    <w:rsid w:val="23DC4736"/>
    <w:rsid w:val="29B0E6E6"/>
    <w:rsid w:val="2C120255"/>
    <w:rsid w:val="2C2D198E"/>
    <w:rsid w:val="313D1AD4"/>
    <w:rsid w:val="329142BA"/>
    <w:rsid w:val="39715DB2"/>
    <w:rsid w:val="39879992"/>
    <w:rsid w:val="3E132813"/>
    <w:rsid w:val="4207AEE3"/>
    <w:rsid w:val="4273048B"/>
    <w:rsid w:val="42F8C509"/>
    <w:rsid w:val="47E06CB2"/>
    <w:rsid w:val="4D562AD3"/>
    <w:rsid w:val="525FE20B"/>
    <w:rsid w:val="53925609"/>
    <w:rsid w:val="58163927"/>
    <w:rsid w:val="5A9C89AB"/>
    <w:rsid w:val="5BBAE729"/>
    <w:rsid w:val="5BE4424E"/>
    <w:rsid w:val="6174C71E"/>
    <w:rsid w:val="6225AB97"/>
    <w:rsid w:val="6298EAC2"/>
    <w:rsid w:val="679E03B8"/>
    <w:rsid w:val="6944ED36"/>
    <w:rsid w:val="6AD41809"/>
    <w:rsid w:val="6B8962D0"/>
    <w:rsid w:val="6CDED167"/>
    <w:rsid w:val="6E661538"/>
    <w:rsid w:val="6FE49EDA"/>
    <w:rsid w:val="78388CD4"/>
    <w:rsid w:val="79900B09"/>
    <w:rsid w:val="7A20338A"/>
    <w:rsid w:val="7C63A4CB"/>
    <w:rsid w:val="7E8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5F98"/>
  <w15:chartTrackingRefBased/>
  <w15:docId w15:val="{D7AA5014-A133-444E-B53D-4BFD65E5E9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20B7B626"/>
    <w:pPr>
      <w:spacing w:after="0"/>
    </w:pPr>
  </w:style>
  <w:style w:type="paragraph" w:styleId="ListParagraph">
    <w:uiPriority w:val="34"/>
    <w:name w:val="List Paragraph"/>
    <w:basedOn w:val="Normal"/>
    <w:qFormat/>
    <w:rsid w:val="5392560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fb2fea13a574cb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E70EE74A4214992B89FE8DEF51F8B" ma:contentTypeVersion="11" ma:contentTypeDescription="Create a new document." ma:contentTypeScope="" ma:versionID="f9b169264c4444538fdf56bdf64a23c1">
  <xsd:schema xmlns:xsd="http://www.w3.org/2001/XMLSchema" xmlns:xs="http://www.w3.org/2001/XMLSchema" xmlns:p="http://schemas.microsoft.com/office/2006/metadata/properties" xmlns:ns2="09238831-f107-40a2-b51e-d3e35f20ce8f" xmlns:ns3="6a3b1005-15e6-4612-8a2c-f9896f86c515" targetNamespace="http://schemas.microsoft.com/office/2006/metadata/properties" ma:root="true" ma:fieldsID="3e48ca4b872bad229eb87625028bd030" ns2:_="" ns3:_="">
    <xsd:import namespace="09238831-f107-40a2-b51e-d3e35f20ce8f"/>
    <xsd:import namespace="6a3b1005-15e6-4612-8a2c-f9896f86c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8831-f107-40a2-b51e-d3e35f20c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5a200e-6db3-4776-8e88-7d4fd5d3d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b1005-15e6-4612-8a2c-f9896f86c5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454287-e38a-45f8-a63f-693af47f2707}" ma:internalName="TaxCatchAll" ma:showField="CatchAllData" ma:web="6a3b1005-15e6-4612-8a2c-f9896f86c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b1005-15e6-4612-8a2c-f9896f86c515" xsi:nil="true"/>
    <lcf76f155ced4ddcb4097134ff3c332f xmlns="09238831-f107-40a2-b51e-d3e35f20ce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91FD3-A760-425F-A142-13771461E1B9}"/>
</file>

<file path=customXml/itemProps2.xml><?xml version="1.0" encoding="utf-8"?>
<ds:datastoreItem xmlns:ds="http://schemas.openxmlformats.org/officeDocument/2006/customXml" ds:itemID="{2C57D7F4-8A69-474C-96C0-C29C8BDB96E4}"/>
</file>

<file path=customXml/itemProps3.xml><?xml version="1.0" encoding="utf-8"?>
<ds:datastoreItem xmlns:ds="http://schemas.openxmlformats.org/officeDocument/2006/customXml" ds:itemID="{317C8255-F45F-4668-8733-755DDAD08A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Andrews</dc:creator>
  <keywords/>
  <dc:description/>
  <lastModifiedBy>Jessica Andrews</lastModifiedBy>
  <dcterms:created xsi:type="dcterms:W3CDTF">2025-09-05T19:26:21.0000000Z</dcterms:created>
  <dcterms:modified xsi:type="dcterms:W3CDTF">2025-11-19T19:38:01.8112223Z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0x010100A57E70EE74A4214992B89FE8DEF51F8B</vt:lpwstr>
  </property>
  <property fmtid="{D5CDD505-2E9C-101B-9397-08002B2CF9AE}" pid="3" name="MediaServiceImageTags">
    <vt:lpwstr/>
  </property>
</Properties>
</file>